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65" w:rsidRPr="001B68D2" w:rsidRDefault="007A7752">
      <w:pPr>
        <w:rPr>
          <w:rFonts w:ascii="Times New Roman" w:hAnsi="Times New Roman" w:cs="Times New Roman"/>
          <w:b/>
          <w:sz w:val="32"/>
          <w:szCs w:val="32"/>
        </w:rPr>
      </w:pPr>
      <w:r w:rsidRPr="001B68D2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4E30FA" w:rsidRPr="001B68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4365" w:rsidRPr="001B68D2">
        <w:rPr>
          <w:rFonts w:ascii="Times New Roman" w:hAnsi="Times New Roman" w:cs="Times New Roman"/>
          <w:b/>
          <w:sz w:val="32"/>
          <w:szCs w:val="32"/>
        </w:rPr>
        <w:t>Семинар завучей по информатизации школ.</w:t>
      </w:r>
    </w:p>
    <w:p w:rsidR="00E50CBA" w:rsidRDefault="009F4365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Открытый урок на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B68D2">
        <w:rPr>
          <w:rFonts w:ascii="Times New Roman" w:hAnsi="Times New Roman" w:cs="Times New Roman"/>
          <w:sz w:val="28"/>
          <w:szCs w:val="28"/>
          <w:u w:val="single"/>
        </w:rPr>
        <w:t>«Щелочные металлы.</w:t>
      </w:r>
      <w:r w:rsidR="00A61C66" w:rsidRPr="001B68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68D2">
        <w:rPr>
          <w:rFonts w:ascii="Times New Roman" w:hAnsi="Times New Roman" w:cs="Times New Roman"/>
          <w:sz w:val="28"/>
          <w:szCs w:val="28"/>
          <w:u w:val="single"/>
        </w:rPr>
        <w:t>Щелочи как электролиты»</w:t>
      </w:r>
    </w:p>
    <w:p w:rsidR="001B68D2" w:rsidRDefault="000F1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F4365" w:rsidRPr="001B68D2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proofErr w:type="gramStart"/>
      <w:r w:rsidR="009F4365" w:rsidRPr="001B68D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Создать условия для получения новых знаний; понятия щелочные металлы, положение в таблице, физические свойства, химическая активность. Почему растворы  щелочных металлов проводят электрический ток.</w:t>
      </w:r>
    </w:p>
    <w:p w:rsidR="000F1060" w:rsidRDefault="000F1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Изучить Щелочные металлы, их физические и химические свойства, рассмотреть металлы с точки зрения теории электролитической диссоциации.</w:t>
      </w:r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Научить составлять уравнения реакций с участием щелочных металлов и уравнения их диссоциаций; ставить проблемные вопросы и находить на них ответы, опираясь на имеющиеся знания.</w:t>
      </w:r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видеть взаимосвязи предметов, воспитание культуры речи, умения выражать свои мысли, анализировать, делать выводы.</w:t>
      </w:r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1)Предметные: Учащиеся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расположены щелочные металлы в ПСХЭ, химические свойства, как образуются щелочи и на какие частицы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48C0">
        <w:rPr>
          <w:rFonts w:ascii="Times New Roman" w:hAnsi="Times New Roman" w:cs="Times New Roman"/>
          <w:sz w:val="28"/>
          <w:szCs w:val="28"/>
        </w:rPr>
        <w:t xml:space="preserve"> Что такое ионы и почему растворы щелочей проводят электрический ток.</w:t>
      </w:r>
    </w:p>
    <w:p w:rsidR="009B48C0" w:rsidRDefault="009B48C0" w:rsidP="003C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Учащиеся должны уметь 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ЭД и ионы, что такое катион и анион, писать химические уравнения с участием щелочных металлов и уравнения диссоциации щелочей.</w:t>
      </w:r>
    </w:p>
    <w:p w:rsidR="009B48C0" w:rsidRPr="003C3D92" w:rsidRDefault="009B48C0" w:rsidP="003C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3)Личностные: Учащиеся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растворы щелочей проводят электрический ток, уметь работать в групп, участвовать в дискуссиях, выражать свои мысли и отстаивать их.</w:t>
      </w:r>
    </w:p>
    <w:p w:rsidR="003C3D92" w:rsidRDefault="003C3D92" w:rsidP="003C3D92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интерактивная доска, мультимедийный проектор. Компьютер, презентация, хим. Посуда, примеры щелочей, датчики электропроводности.</w:t>
      </w:r>
    </w:p>
    <w:p w:rsidR="000814EC" w:rsidRDefault="000814EC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 проблемно – диалогический.</w:t>
      </w:r>
    </w:p>
    <w:p w:rsidR="000814EC" w:rsidRDefault="00081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индивидуальная, парная, групповая, фронтальная.</w:t>
      </w:r>
    </w:p>
    <w:p w:rsidR="004E30FA" w:rsidRDefault="000814EC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E30FA">
        <w:rPr>
          <w:rFonts w:ascii="Times New Roman" w:hAnsi="Times New Roman" w:cs="Times New Roman"/>
          <w:sz w:val="28"/>
          <w:szCs w:val="28"/>
        </w:rPr>
        <w:t>наглядный,</w:t>
      </w:r>
      <w:r w:rsidR="007A7752">
        <w:rPr>
          <w:rFonts w:ascii="Times New Roman" w:hAnsi="Times New Roman" w:cs="Times New Roman"/>
          <w:sz w:val="28"/>
          <w:szCs w:val="28"/>
        </w:rPr>
        <w:t xml:space="preserve"> </w:t>
      </w:r>
      <w:r w:rsidR="004E30FA">
        <w:rPr>
          <w:rFonts w:ascii="Times New Roman" w:hAnsi="Times New Roman" w:cs="Times New Roman"/>
          <w:sz w:val="28"/>
          <w:szCs w:val="28"/>
        </w:rPr>
        <w:t>поисковая работа,</w:t>
      </w:r>
      <w:r w:rsidR="007A7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0FA">
        <w:rPr>
          <w:rFonts w:ascii="Times New Roman" w:hAnsi="Times New Roman" w:cs="Times New Roman"/>
          <w:sz w:val="28"/>
          <w:szCs w:val="28"/>
        </w:rPr>
        <w:t>практическа</w:t>
      </w:r>
      <w:proofErr w:type="spellEnd"/>
      <w:r w:rsidR="004E30FA">
        <w:rPr>
          <w:rFonts w:ascii="Times New Roman" w:hAnsi="Times New Roman" w:cs="Times New Roman"/>
          <w:sz w:val="28"/>
          <w:szCs w:val="28"/>
        </w:rPr>
        <w:t xml:space="preserve"> работа,</w:t>
      </w:r>
      <w:r w:rsidR="007A7752">
        <w:rPr>
          <w:rFonts w:ascii="Times New Roman" w:hAnsi="Times New Roman" w:cs="Times New Roman"/>
          <w:sz w:val="28"/>
          <w:szCs w:val="28"/>
        </w:rPr>
        <w:t xml:space="preserve"> </w:t>
      </w:r>
      <w:r w:rsidR="004E30FA">
        <w:rPr>
          <w:rFonts w:ascii="Times New Roman" w:hAnsi="Times New Roman" w:cs="Times New Roman"/>
          <w:sz w:val="28"/>
          <w:szCs w:val="28"/>
        </w:rPr>
        <w:t>рассказ учителя,</w:t>
      </w:r>
      <w:r w:rsidR="001B68D2">
        <w:rPr>
          <w:rFonts w:ascii="Times New Roman" w:hAnsi="Times New Roman" w:cs="Times New Roman"/>
          <w:sz w:val="28"/>
          <w:szCs w:val="28"/>
        </w:rPr>
        <w:t xml:space="preserve">  </w:t>
      </w:r>
      <w:r w:rsidR="004E30FA">
        <w:rPr>
          <w:rFonts w:ascii="Times New Roman" w:hAnsi="Times New Roman" w:cs="Times New Roman"/>
          <w:sz w:val="28"/>
          <w:szCs w:val="28"/>
        </w:rPr>
        <w:t>выводы.</w:t>
      </w:r>
    </w:p>
    <w:p w:rsidR="000814EC" w:rsidRPr="001B68D2" w:rsidRDefault="004E30FA" w:rsidP="004E3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E30FA" w:rsidRDefault="004E30FA" w:rsidP="004E30FA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68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68D2">
        <w:rPr>
          <w:rFonts w:ascii="Times New Roman" w:hAnsi="Times New Roman" w:cs="Times New Roman"/>
          <w:b/>
          <w:sz w:val="28"/>
          <w:szCs w:val="28"/>
        </w:rPr>
        <w:t>Орг.момент</w:t>
      </w:r>
      <w:r>
        <w:rPr>
          <w:rFonts w:ascii="Times New Roman" w:hAnsi="Times New Roman" w:cs="Times New Roman"/>
          <w:sz w:val="28"/>
          <w:szCs w:val="28"/>
        </w:rPr>
        <w:t>.Приветствие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,фиксирование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отсутствующих.</w:t>
      </w:r>
    </w:p>
    <w:p w:rsidR="004E30FA" w:rsidRPr="001B68D2" w:rsidRDefault="004E30FA" w:rsidP="004E30F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68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68D2">
        <w:rPr>
          <w:rFonts w:ascii="Times New Roman" w:hAnsi="Times New Roman" w:cs="Times New Roman"/>
          <w:b/>
          <w:sz w:val="28"/>
          <w:szCs w:val="28"/>
        </w:rPr>
        <w:t xml:space="preserve"> Повторение изученной темы.</w:t>
      </w:r>
      <w:proofErr w:type="gramEnd"/>
    </w:p>
    <w:p w:rsidR="004E30FA" w:rsidRDefault="004E30FA" w:rsidP="004E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1)Работа в парах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на местах ученики получают на листочках тестовые задания по пройденной теме).</w:t>
      </w:r>
    </w:p>
    <w:p w:rsidR="004E30FA" w:rsidRDefault="004E30FA" w:rsidP="004E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Расположите металлы в порядке возрастания их химической активности:</w:t>
      </w:r>
    </w:p>
    <w:p w:rsidR="004E30FA" w:rsidRPr="004E30FA" w:rsidRDefault="004E30FA" w:rsidP="004E30F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Start"/>
      <w:r w:rsidRPr="004E30F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4E30F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4E30F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4E30F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4E30F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proofErr w:type="spellEnd"/>
      <w:proofErr w:type="gramEnd"/>
      <w:r w:rsidRPr="004E30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E30FA" w:rsidRDefault="004E30FA" w:rsidP="004E3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тип химической связи в молекуле оксида лития</w:t>
      </w:r>
      <w:r w:rsidRPr="004E30FA">
        <w:rPr>
          <w:rFonts w:ascii="Times New Roman" w:hAnsi="Times New Roman" w:cs="Times New Roman"/>
          <w:sz w:val="28"/>
          <w:szCs w:val="28"/>
        </w:rPr>
        <w:t>?</w:t>
      </w:r>
    </w:p>
    <w:p w:rsidR="004E30FA" w:rsidRP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0FA">
        <w:rPr>
          <w:rFonts w:ascii="Times New Roman" w:hAnsi="Times New Roman" w:cs="Times New Roman"/>
          <w:sz w:val="28"/>
          <w:szCs w:val="28"/>
        </w:rPr>
        <w:t>1)ионная</w:t>
      </w:r>
    </w:p>
    <w:p w:rsidR="004E30FA" w:rsidRP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0FA">
        <w:rPr>
          <w:rFonts w:ascii="Times New Roman" w:hAnsi="Times New Roman" w:cs="Times New Roman"/>
          <w:sz w:val="28"/>
          <w:szCs w:val="28"/>
        </w:rPr>
        <w:t>2)ковалентная</w:t>
      </w:r>
    </w:p>
    <w:p w:rsidR="004E30FA" w:rsidRP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0FA">
        <w:rPr>
          <w:rFonts w:ascii="Times New Roman" w:hAnsi="Times New Roman" w:cs="Times New Roman"/>
          <w:sz w:val="28"/>
          <w:szCs w:val="28"/>
        </w:rPr>
        <w:t>3)водородная</w:t>
      </w:r>
    </w:p>
    <w:p w:rsid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0FA">
        <w:rPr>
          <w:rFonts w:ascii="Times New Roman" w:hAnsi="Times New Roman" w:cs="Times New Roman"/>
          <w:sz w:val="28"/>
          <w:szCs w:val="28"/>
        </w:rPr>
        <w:t>4)металлическая</w:t>
      </w:r>
    </w:p>
    <w:p w:rsid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952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Разрушение металлов под воздействием окружающей среды называется:</w:t>
      </w:r>
    </w:p>
    <w:p w:rsidR="004E30FA" w:rsidRDefault="004E30FA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 w:rsidR="00B85CB4">
        <w:rPr>
          <w:rFonts w:ascii="Times New Roman" w:hAnsi="Times New Roman" w:cs="Times New Roman"/>
          <w:sz w:val="28"/>
          <w:szCs w:val="28"/>
        </w:rPr>
        <w:t>окисление</w:t>
      </w:r>
    </w:p>
    <w:p w:rsidR="00B85CB4" w:rsidRDefault="00B85CB4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коррозия</w:t>
      </w:r>
    </w:p>
    <w:p w:rsidR="00B85CB4" w:rsidRDefault="00B85CB4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лужение</w:t>
      </w:r>
    </w:p>
    <w:p w:rsidR="00B85CB4" w:rsidRDefault="00B85CB4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восстановление.</w:t>
      </w:r>
    </w:p>
    <w:p w:rsidR="00A61C66" w:rsidRDefault="00B85CB4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ответов по документальной камере.</w:t>
      </w:r>
    </w:p>
    <w:p w:rsidR="00A61C66" w:rsidRDefault="00A61C66" w:rsidP="004E3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CB4" w:rsidRDefault="00B85CB4" w:rsidP="004E3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2)На интерактивной доске вопросы для фронтального опроса по пройденной теме.</w:t>
      </w:r>
    </w:p>
    <w:p w:rsidR="00A61C66" w:rsidRPr="004E30FA" w:rsidRDefault="00A61C66" w:rsidP="004E3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905" w:rsidRPr="002A4FD1" w:rsidRDefault="002C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прошлого урока</w:t>
      </w:r>
      <w:r w:rsidRPr="002C7905">
        <w:rPr>
          <w:rFonts w:ascii="Times New Roman" w:hAnsi="Times New Roman" w:cs="Times New Roman"/>
          <w:sz w:val="28"/>
          <w:szCs w:val="28"/>
        </w:rPr>
        <w:t>?</w:t>
      </w:r>
    </w:p>
    <w:p w:rsidR="002C7905" w:rsidRPr="002A4FD1" w:rsidRDefault="002C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коррозия</w:t>
      </w:r>
      <w:r w:rsidRPr="002A4FD1">
        <w:rPr>
          <w:rFonts w:ascii="Times New Roman" w:hAnsi="Times New Roman" w:cs="Times New Roman"/>
          <w:sz w:val="28"/>
          <w:szCs w:val="28"/>
        </w:rPr>
        <w:t>?</w:t>
      </w:r>
    </w:p>
    <w:p w:rsidR="002C7905" w:rsidRDefault="002C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Типы коррозии</w:t>
      </w:r>
      <w:r w:rsidRPr="002A4FD1">
        <w:rPr>
          <w:rFonts w:ascii="Times New Roman" w:hAnsi="Times New Roman" w:cs="Times New Roman"/>
          <w:sz w:val="28"/>
          <w:szCs w:val="28"/>
        </w:rPr>
        <w:t>?</w:t>
      </w:r>
    </w:p>
    <w:p w:rsidR="002C7905" w:rsidRDefault="002C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9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Определите какая запись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электрохимической коррозии</w:t>
      </w:r>
      <w:r w:rsidRPr="002C7905">
        <w:rPr>
          <w:rFonts w:ascii="Times New Roman" w:hAnsi="Times New Roman" w:cs="Times New Roman"/>
          <w:sz w:val="28"/>
          <w:szCs w:val="28"/>
        </w:rPr>
        <w:t>?</w:t>
      </w:r>
    </w:p>
    <w:p w:rsidR="002A4FD1" w:rsidRDefault="006E1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26" type="#_x0000_t13" style="position:absolute;margin-left:108.45pt;margin-top:8.35pt;width:30pt;height:3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5QowIAAGgFAAAOAAAAZHJzL2Uyb0RvYy54bWysVM1u1DAQviPxDpbvNLvL9oeo2WrVqghp&#10;1a5oUc+uY28iHNuMvZtdTog34Q0qJC4gwSukb8TYyaalrTggLk7GM/PNj7+Zw6N1pchKgCuNzuhw&#10;Z0CJ0NzkpV5k9N3l6YsDSpxnOmfKaJHRjXD0aPL82WFtUzEyhVG5AIIg2qW1zWjhvU2TxPFCVMzt&#10;GCs0KqWBinkUYZHkwGpEr1QyGgz2ktpAbsFw4RzenrRKOon4Ugruz6V0whOVUczNxxPieR3OZHLI&#10;0gUwW5S8S4P9QxYVKzUG7aFOmGdkCeUjqKrkYJyRfoebKjFSllzEGrCa4eBBNRcFsyLWgs1xtm+T&#10;+3+w/Gw1B1Lm+HaUaFbhEzVfbj/ffmq+NT+a780Nab42v1C8we9PMgwNq61L0e/CziGU7OzM8PcO&#10;FckfmiC4zmYtoQq2WDBZx+5v+u6LtSccL18eDAcDfCOOqvH+3mg3xEpYuvW14PxrYSoSfjIK5aLw&#10;UwBTx8az1cz51mFr2CXU5hCz8RslQhpKvxUSq8aoo+gd+SaOFZAVQ6YwzoX2w1ZVsFy017uYX6QM&#10;ZtV7xBwjYECWpVI9dgcQuPwYu821sw+uItK1dx78LbHWufeIkY32vXNVagNPASisqovc2m+b1LYm&#10;dOna5BvkBJh2WJzlpyV2fMacnzPA6cA3won353hIZeqMmu6PksLAx6fugz2SFrWU1DhtGXUflgwE&#10;JeqNRjq/Go7HYTyjMN7dH6EA9zXX9zV6WR0bfCakLGYXf4O9V9tfCaa6wsUwDVFRxTTH2BnlHrbC&#10;sW+3AK4WLqbTaIYjaZmf6QvLA3joauDS5fqKge1o55GuZ2Y7mSx9wLvWNnhqM116I8tIyru+dv3G&#10;cY7E6VZP2Bf35Wh1tyAnvwEAAP//AwBQSwMEFAAGAAgAAAAhAB73ITLbAAAACQEAAA8AAABkcnMv&#10;ZG93bnJldi54bWxMj8FOwzAQRO9I/IO1SNyoUwulJMSpEFKPqDTwAVvbTSLidRQ7bfr3bE9w290Z&#10;zb6ptosfxNlNsQ+kYb3KQDgywfbUavj+2j29gIgJyeIQyGm4ugjb+v6uwtKGCx3cuUmt4BCKJWro&#10;UhpLKaPpnMe4CqMj1k5h8ph4nVppJ7xwuB+kyrJceuyJP3Q4uvfOmZ9m9hrwU5pZpWFvdsWhwY9T&#10;vy/8VevHh+XtFURyS/ozww2f0aFmpmOYyUYxaFDrvGArC/kGBBvU5nY48vCsQNaV/N+g/gUAAP//&#10;AwBQSwECLQAUAAYACAAAACEAtoM4kv4AAADhAQAAEwAAAAAAAAAAAAAAAAAAAAAAW0NvbnRlbnRf&#10;VHlwZXNdLnhtbFBLAQItABQABgAIAAAAIQA4/SH/1gAAAJQBAAALAAAAAAAAAAAAAAAAAC8BAABf&#10;cmVscy8ucmVsc1BLAQItABQABgAIAAAAIQBjK+5QowIAAGgFAAAOAAAAAAAAAAAAAAAAAC4CAABk&#10;cnMvZTJvRG9jLnhtbFBLAQItABQABgAIAAAAIQAe9yEy2wAAAAkBAAAPAAAAAAAAAAAAAAAAAP0E&#10;AABkcnMvZG93bnJldi54bWxQSwUGAAAAAAQABADzAAAABQYAAAAA&#10;" adj="20250" fillcolor="#4f81bd [3204]" strokecolor="#243f60 [1604]" strokeweight="2pt">
            <v:path arrowok="t"/>
          </v:shape>
        </w:pict>
      </w:r>
      <w:r w:rsidR="002C7905" w:rsidRPr="002A4FD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C7905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2C79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2C7905">
        <w:rPr>
          <w:rFonts w:ascii="Times New Roman" w:hAnsi="Times New Roman" w:cs="Times New Roman"/>
          <w:sz w:val="28"/>
          <w:szCs w:val="28"/>
          <w:lang w:val="en-US"/>
        </w:rPr>
        <w:t xml:space="preserve"> +3O</w:t>
      </w:r>
      <w:r w:rsidR="002C79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2C7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C7905">
        <w:rPr>
          <w:rFonts w:ascii="Times New Roman" w:hAnsi="Times New Roman" w:cs="Times New Roman"/>
          <w:sz w:val="28"/>
          <w:szCs w:val="28"/>
          <w:lang w:val="en-US"/>
        </w:rPr>
        <w:t>+6H</w:t>
      </w:r>
      <w:r w:rsidR="002C7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C790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A4FD1" w:rsidRPr="002A4FD1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gramStart"/>
      <w:r w:rsidR="002A4FD1" w:rsidRPr="002A4FD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="002A4FD1">
        <w:rPr>
          <w:rFonts w:ascii="Times New Roman" w:hAnsi="Times New Roman" w:cs="Times New Roman"/>
          <w:sz w:val="28"/>
          <w:szCs w:val="28"/>
          <w:lang w:val="en-US"/>
        </w:rPr>
        <w:t>OH)</w:t>
      </w:r>
    </w:p>
    <w:p w:rsidR="002A4FD1" w:rsidRDefault="006E1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4" o:spid="_x0000_s1029" type="#_x0000_t68" style="position:absolute;margin-left:127.2pt;margin-top:15.85pt;width:4.4pt;height:4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TNoQIAAGMFAAAOAAAAZHJzL2Uyb0RvYy54bWysVMFqGzEQvRf6D0L3Zm3Xbtwl62ASUgom&#10;MU1KzopWyi7ValRJ9to9hUA/pH9QCrm0P2H/UUfa9SZNQg+luyAkzcybmaeZOThcVYoshXUl6Iz2&#10;93qUCM0hL/V1Rj9enLwaU+I80zlToEVG18LRw8nLFwe1ScUAClC5sARBtEtrk9HCe5MmieOFqJjb&#10;AyM0CiXYink82uskt6xG9Eolg17vTVKDzY0FLpzD2+NGSCcRX0rB/ZmUTniiMoqx+bjauF6FNZkc&#10;sPTaMlOUvA2D/UMUFSs1Ou2gjplnZGHLJ1BVyS04kH6PQ5WAlCUXMQfMpt97lM15wYyIuSA5znQ0&#10;uf8Hy0+Xc0vKPKNDSjSr8Ik237a325vN3ebX5ufmO9n8wP9ue7P9SoaBrtq4FK3OzdyGhJ2ZAf/k&#10;UJD8IQkH1+qspK2CLqZLVpH7dce9WHnC8XI0Go/xgThKRoPX4/1R8JWwdGdrrPPvBFQkbDK6MFNr&#10;oY6cs+XM+UZ7p9VG0wQQQ/FrJUIMSn8QEhNGl4NoHUtNHClLlgyLhHEutO83ooLlorke9fBrQ+os&#10;YoARMCDLUqkOuwUIZfwUu4m11Q+mIlZqZ9z7W2CNcWcRPYP2nXFVarDPASjMqvXc6O9IaqgJLF1B&#10;vsZysND0iTP8pES6Z8z5ObPYGPhC2Oz+DBepoM4otDtKCrBfnrsP+livKKWkxkbLqPu8YFZQot5r&#10;rOS3/eEwdGY8DEf7AzzYh5KrhxK9qI4An6mPY8XwuA36Xu220kJ1iTNhGryiiGmOvjPKvd0djnwz&#10;AHCqcDGdRjXsRsP8TJ8bHsADq6GWLlaXzJq25jzW6insmpKlj+qu0Q2WGqYLD7KMRXnPa8s3dnIs&#10;nHbqhFHx8By17mfj5DcAAAD//wMAUEsDBBQABgAIAAAAIQBMaAJj3wAAAAoBAAAPAAAAZHJzL2Rv&#10;d25yZXYueG1sTI/LboMwEEX3lfoP1lTqrjE4NI0IJupDdNcFaT7AwARo8BhhJyH9+k5X7XJ0j+49&#10;k21nO4gzTr53pCFeRCCQatf01GrYfxYPaxA+GGrM4Ag1XNHDNr+9yUzauAuVeN6FVnAJ+dRo6EIY&#10;Uyl93aE1fuFGJM4ObrIm8Dm1spnMhcvtIFUUraQ1PfFCZ0Z87bA+7k5WQziq9ddbWX6/RxXVxf4j&#10;vo4vhdb3d/PzBkTAOfzB8KvP6pCzU+VO1HgxaFCPScKohmX8BIIBtVoqEBWTcaJA5pn8/0L+AwAA&#10;//8DAFBLAQItABQABgAIAAAAIQC2gziS/gAAAOEBAAATAAAAAAAAAAAAAAAAAAAAAABbQ29udGVu&#10;dF9UeXBlc10ueG1sUEsBAi0AFAAGAAgAAAAhADj9If/WAAAAlAEAAAsAAAAAAAAAAAAAAAAALwEA&#10;AF9yZWxzLy5yZWxzUEsBAi0AFAAGAAgAAAAhACZX1M2hAgAAYwUAAA4AAAAAAAAAAAAAAAAALgIA&#10;AGRycy9lMm9Eb2MueG1sUEsBAi0AFAAGAAgAAAAhAExoAmPfAAAACgEAAA8AAAAAAAAAAAAAAAAA&#10;+wQAAGRycy9kb3ducmV2LnhtbFBLBQYAAAAABAAEAPMAAAAHBgAAAAA=&#10;" adj="1152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право 2" o:spid="_x0000_s1028" type="#_x0000_t13" style="position:absolute;margin-left:49.2pt;margin-top:6.1pt;width:28.5pt;height:9.55pt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MOpQIAADUFAAAOAAAAZHJzL2Uyb0RvYy54bWysVMFuEzEQvSPxD5bvdLNLUtpVN1VoFIQU&#10;tZVa6Nnx2lkLr21sJ5tyQvwJf1AhcQEJfmH7R4y9mzYtPSH24J3xjGc8b9746HhTS7Rm1gmtCpzu&#10;DTBiiupSqGWB313OXhxg5DxRJZFasQJfM4ePx8+fHTUmZ5mutCyZRRBEubwxBa68N3mSOFqxmrg9&#10;bZgCI9e2Jh5Uu0xKSxqIXsskGwz2k0bb0lhNmXOwO+2MeBzjc86oP+PcMY9kgeFuPq42rouwJuMj&#10;ki8tMZWg/TXIP9yiJkJB0rtQU+IJWlnxV6haUKud5n6P6jrRnAvKYg1QTTp4VM1FRQyLtQA4ztzB&#10;5P5fWHq6PrdIlAXOMFKkhha1X2+/3H5uv7c/2x/tDWq/tb9BvYH/L5QFwBrjcjh3Yc5tKNmZuaYf&#10;HBiSB5aguN5nw22NuBTmPZAkAgWlo03sw/VdH9jGIwqbL/fTwxF0i4IpzdLsYBTSJiQPYUJKY51/&#10;w3SNglBgK5aVn1irmxiarOfOdwe2jvGeWopyJqSMil0uTqRFawLEGM4O0tfTPofbdZMKNQDNaDgI&#10;1yFAUC6JB7E2AJlTS4yIXALzqbcx94PT7okkMXlFStalHg3g22bu3GOlD+KEKqbEVd2RaOqPSBXi&#10;sUj0vuh72IO00OU1NNjqjvnO0JmAaHPi/DmxQHWoC8bXn8HCpYZidS9hVGn76an94A8MBCtGDYwO&#10;APFxRSzDSL5VwM3DdDgMsxaV4ehVBordtSx2LWpVn2hoQgoPhaFRDP5ebkVudX0FUz4JWcFEFIXc&#10;HeS9cuK7kYZ3grLJJLrBfBni5+rC0C3nAo6XmytiTU8cD4w71dsxI/kj5nS+AWGlJyuvuYi0use1&#10;pzzMZmxa/46E4d/Vo9f9azf+AwAA//8DAFBLAwQUAAYACAAAACEAm+V4Ot0AAAAIAQAADwAAAGRy&#10;cy9kb3ducmV2LnhtbEyPwU7DMBBE70j8g7VI3KjThNIQ4lQIqTcOUBAVt228JBaxHcVOk/492xM9&#10;7sxo9k25mW0njjQE452C5SIBQa722rhGwefH9i4HESI6jZ13pOBEATbV9VWJhfaTe6fjLjaCS1wo&#10;UEEbY19IGeqWLIaF78mx9+MHi5HPoZF6wInLbSfTJHmQFo3jDy329NJS/bsbrYJpfLNfuE7y/dbM&#10;jX0139lw6pW6vZmfn0BEmuN/GM74jA4VMx386HQQnYLH/J6TrKcpiLO/WrFwUJAtM5BVKS8HVH8A&#10;AAD//wMAUEsBAi0AFAAGAAgAAAAhALaDOJL+AAAA4QEAABMAAAAAAAAAAAAAAAAAAAAAAFtDb250&#10;ZW50X1R5cGVzXS54bWxQSwECLQAUAAYACAAAACEAOP0h/9YAAACUAQAACwAAAAAAAAAAAAAAAAAv&#10;AQAAX3JlbHMvLnJlbHNQSwECLQAUAAYACAAAACEAOwPzDqUCAAA1BQAADgAAAAAAAAAAAAAAAAAu&#10;AgAAZHJzL2Uyb0RvYy54bWxQSwECLQAUAAYACAAAACEAm+V4Ot0AAAAIAQAADwAAAAAAAAAAAAAA&#10;AAD/BAAAZHJzL2Rvd25yZXYueG1sUEsFBgAAAAAEAAQA8wAAAAkGAAAAAA==&#10;" adj="17981" fillcolor="#4f81bd" strokecolor="#385d8a" strokeweight="2pt">
            <v:path arrowok="t"/>
          </v:shape>
        </w:pic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2A4FD1" w:rsidRPr="002A4FD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2A4FD1" w:rsidRPr="002A4FD1">
        <w:rPr>
          <w:rFonts w:ascii="Times New Roman" w:hAnsi="Times New Roman" w:cs="Times New Roman"/>
          <w:sz w:val="28"/>
          <w:szCs w:val="28"/>
        </w:rPr>
        <w:t>+2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4FD1" w:rsidRPr="002A4FD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2A4FD1" w:rsidRPr="002A4F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2A4FD1" w:rsidRPr="002A4FD1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2A4FD1" w:rsidRPr="002A4FD1">
        <w:rPr>
          <w:rFonts w:ascii="Times New Roman" w:hAnsi="Times New Roman" w:cs="Times New Roman"/>
          <w:sz w:val="28"/>
          <w:szCs w:val="28"/>
        </w:rPr>
        <w:t xml:space="preserve"> (</w:t>
      </w:r>
      <w:r w:rsidR="002A4FD1">
        <w:rPr>
          <w:rFonts w:ascii="Times New Roman" w:hAnsi="Times New Roman" w:cs="Times New Roman"/>
          <w:sz w:val="28"/>
          <w:szCs w:val="28"/>
        </w:rPr>
        <w:t>на цинке)</w:t>
      </w:r>
    </w:p>
    <w:p w:rsidR="002A4FD1" w:rsidRDefault="006E1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право 3" o:spid="_x0000_s1027" type="#_x0000_t13" style="position:absolute;margin-left:49.2pt;margin-top:2.3pt;width:45.5pt;height: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MCpgIAAGkFAAAOAAAAZHJzL2Uyb0RvYy54bWysVMFu2zAMvQ/YPwi6r7bTZO2MOkXQosOA&#10;oC3WDj2rshQbsyWNUuJkp2F/sj8oBuyyAdsvuH80Snbcri12GJaDIprkI/lE8uBwXVdkJcCWWmU0&#10;2YkpEYrrvFSLjL67PHmxT4l1TOWs0kpkdCMsPZw+f3bQmFSMdKGrXABBEGXTxmS0cM6kUWR5IWpm&#10;d7QRCpVSQ80cirCIcmANotdVNIrjl1GjITegubAWvx53SjoN+FIK7s6ktMKRKqOYmwsnhPPan9H0&#10;gKULYKYoeZ8G+4csalYqDDpAHTPHyBLKR1B1yUFbLd0O13WkpSy5CDVgNUn8oJqLghkRakFyrBlo&#10;sv8Plp+uzoGUeUZ3KVGsxidqv9x+vv3Ufmt/tN/bG9J+bX+heIP/P8muJ6wxNkW/C3MOvmRr5pq/&#10;t6iI/tB4wfY2awm1t8WCyTqwvxnYF2tHOH6c7O3tT/CNOKqSZLwbh9eJWLp1NmDda6Fr4i8ZhXJR&#10;uBmAbgLzbDW3zifB0q1hn1GXREjHbSrh86jUWyGxbAw7Ct6h4cRRBWTFsFUY50K5pFMVLBfd50mM&#10;P08BBhk8ghQAPbIsq2rA7gF8Mz/G7mB6e+8qQr8OzvHfEuucB48QWSs3ONel0vAUQIVV9ZE7+y1J&#10;HTWepWudb7ApQHfTYg0/KZHxObPunAGOBz4Sjrw7w0NWusmo7m+UFBo+PvXd22PXopaSBscto/bD&#10;koGgpHqjsJ9fJeOxn88gjCd7IxTgvub6vkYt6yONz5TgcjE8XL29q7ZXCbq+ws0w81FRxRTH2Bnl&#10;DrbCkevWAO4WLmazYIYzaZibqwvDPbhn1ffS5fqKgenbzmG/nurtaLL0Qd91tt5T6dnSaVmGprzj&#10;tecb5zk0Tr97/MK4Lweruw05/Q0AAP//AwBQSwMEFAAGAAgAAAAhABvs0qTZAAAABwEAAA8AAABk&#10;cnMvZG93bnJldi54bWxMjk1Pg0AQhu8m/ofNmHizi6QhFFka/IperZp43LIjoOwsstMW/fVOT3p8&#10;83495Xr2g9rjFPtABi4XCSikJrieWgMvz/cXOajIlpwdAqGBb4ywrk5PSlu4cKAn3G+4VTJCsbAG&#10;Ouax0Do2HXobF2FEEu89TN6yyKnVbrIHGfeDTpMk0972JA+dHfGmw+Zzs/OC8Tjz9Q+nD/XX3evt&#10;R9K+1eyDMednc30FinHmvzAc8aUDlTBtw45cVIOBVb6UpIFlBupo5yvRWwNpmoGuSv2fv/oFAAD/&#10;/wMAUEsBAi0AFAAGAAgAAAAhALaDOJL+AAAA4QEAABMAAAAAAAAAAAAAAAAAAAAAAFtDb250ZW50&#10;X1R5cGVzXS54bWxQSwECLQAUAAYACAAAACEAOP0h/9YAAACUAQAACwAAAAAAAAAAAAAAAAAvAQAA&#10;X3JlbHMvLnJlbHNQSwECLQAUAAYACAAAACEAGhGzAqYCAABpBQAADgAAAAAAAAAAAAAAAAAuAgAA&#10;ZHJzL2Uyb0RvYy54bWxQSwECLQAUAAYACAAAACEAG+zSpNkAAAAHAQAADwAAAAAAAAAAAAAAAAAA&#10;BQAAZHJzL2Rvd25yZXYueG1sUEsFBgAAAAAEAAQA8wAAAAYGAAAAAA==&#10;" adj="19464" fillcolor="#4f81bd [3204]" strokecolor="#243f60 [1604]" strokeweight="2pt">
            <v:path arrowok="t"/>
          </v:shape>
        </w:pict>
      </w:r>
      <w:r w:rsidR="002A4FD1">
        <w:rPr>
          <w:rFonts w:ascii="Times New Roman" w:hAnsi="Times New Roman" w:cs="Times New Roman"/>
          <w:sz w:val="28"/>
          <w:szCs w:val="28"/>
        </w:rPr>
        <w:t>2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4FD1" w:rsidRPr="002A4FD1">
        <w:rPr>
          <w:rFonts w:ascii="Times New Roman" w:hAnsi="Times New Roman" w:cs="Times New Roman"/>
          <w:sz w:val="28"/>
          <w:szCs w:val="28"/>
        </w:rPr>
        <w:t>+2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4FD1" w:rsidRPr="002A4FD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2A4FD1" w:rsidRPr="002A4F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4FD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4FD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2A4FD1" w:rsidRPr="002A4FD1">
        <w:rPr>
          <w:rFonts w:ascii="Times New Roman" w:hAnsi="Times New Roman" w:cs="Times New Roman"/>
          <w:sz w:val="28"/>
          <w:szCs w:val="28"/>
          <w:vertAlign w:val="subscript"/>
        </w:rPr>
        <w:t xml:space="preserve">2       </w:t>
      </w:r>
      <w:r w:rsidR="002A4FD1" w:rsidRPr="002A4FD1">
        <w:rPr>
          <w:rFonts w:ascii="Times New Roman" w:hAnsi="Times New Roman" w:cs="Times New Roman"/>
          <w:sz w:val="28"/>
          <w:szCs w:val="28"/>
        </w:rPr>
        <w:t>(</w:t>
      </w:r>
      <w:r w:rsidR="002A4FD1">
        <w:rPr>
          <w:rFonts w:ascii="Times New Roman" w:hAnsi="Times New Roman" w:cs="Times New Roman"/>
          <w:sz w:val="28"/>
          <w:szCs w:val="28"/>
        </w:rPr>
        <w:t>на меди)</w:t>
      </w:r>
    </w:p>
    <w:p w:rsidR="002A4FD1" w:rsidRDefault="002A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етоды защиты от коррозии.</w:t>
      </w:r>
    </w:p>
    <w:p w:rsidR="002A4FD1" w:rsidRDefault="002A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«Нет худа без добра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поговорка ,а ка</w:t>
      </w:r>
      <w:r w:rsidR="00AE6494">
        <w:rPr>
          <w:rFonts w:ascii="Times New Roman" w:hAnsi="Times New Roman" w:cs="Times New Roman"/>
          <w:sz w:val="28"/>
          <w:szCs w:val="28"/>
        </w:rPr>
        <w:t xml:space="preserve">кая польза от разрушения </w:t>
      </w:r>
      <w:proofErr w:type="spellStart"/>
      <w:r w:rsidR="00AE6494">
        <w:rPr>
          <w:rFonts w:ascii="Times New Roman" w:hAnsi="Times New Roman" w:cs="Times New Roman"/>
          <w:sz w:val="28"/>
          <w:szCs w:val="28"/>
        </w:rPr>
        <w:t>металлов</w:t>
      </w:r>
      <w:r w:rsidR="00AE6494" w:rsidRPr="00AE6494">
        <w:rPr>
          <w:rFonts w:ascii="Times New Roman" w:hAnsi="Times New Roman" w:cs="Times New Roman"/>
          <w:sz w:val="28"/>
          <w:szCs w:val="28"/>
        </w:rPr>
        <w:t>?</w:t>
      </w:r>
      <w:r w:rsidR="00AE6494">
        <w:rPr>
          <w:rFonts w:ascii="Times New Roman" w:hAnsi="Times New Roman" w:cs="Times New Roman"/>
          <w:sz w:val="28"/>
          <w:szCs w:val="28"/>
        </w:rPr>
        <w:t>Ваши</w:t>
      </w:r>
      <w:proofErr w:type="spellEnd"/>
      <w:r w:rsidR="00AE6494">
        <w:rPr>
          <w:rFonts w:ascii="Times New Roman" w:hAnsi="Times New Roman" w:cs="Times New Roman"/>
          <w:sz w:val="28"/>
          <w:szCs w:val="28"/>
        </w:rPr>
        <w:t xml:space="preserve"> мнения.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3.Проверка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68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B6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8D2">
        <w:rPr>
          <w:rFonts w:ascii="Times New Roman" w:hAnsi="Times New Roman" w:cs="Times New Roman"/>
          <w:b/>
          <w:sz w:val="28"/>
          <w:szCs w:val="28"/>
        </w:rPr>
        <w:t>Актуализация знаний-подготовка к восприятию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ебята.как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называют элементы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(а)группы</w:t>
      </w:r>
      <w:r w:rsidRPr="00AE6494">
        <w:rPr>
          <w:rFonts w:ascii="Times New Roman" w:hAnsi="Times New Roman" w:cs="Times New Roman"/>
          <w:sz w:val="28"/>
          <w:szCs w:val="28"/>
        </w:rPr>
        <w:t>?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тема нашего урока …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(щелочные металлы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только,это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первая часть урока.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вещества называют электролитами</w:t>
      </w:r>
      <w:r w:rsidRPr="00AE6494">
        <w:rPr>
          <w:rFonts w:ascii="Times New Roman" w:hAnsi="Times New Roman" w:cs="Times New Roman"/>
          <w:sz w:val="28"/>
          <w:szCs w:val="28"/>
        </w:rPr>
        <w:t>?</w:t>
      </w:r>
    </w:p>
    <w:p w:rsidR="00AE6494" w:rsidRP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sz w:val="28"/>
          <w:szCs w:val="28"/>
        </w:rPr>
        <w:t>то такое электролитическая диссоциация</w:t>
      </w:r>
      <w:r w:rsidRPr="00AE6494">
        <w:rPr>
          <w:rFonts w:ascii="Times New Roman" w:hAnsi="Times New Roman" w:cs="Times New Roman"/>
          <w:sz w:val="28"/>
          <w:szCs w:val="28"/>
        </w:rPr>
        <w:t>?</w:t>
      </w:r>
    </w:p>
    <w:p w:rsidR="00AE6494" w:rsidRP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sz w:val="28"/>
          <w:szCs w:val="28"/>
        </w:rPr>
        <w:t>то такое электропроводность</w:t>
      </w:r>
      <w:r w:rsidRPr="00AE6494">
        <w:rPr>
          <w:rFonts w:ascii="Times New Roman" w:hAnsi="Times New Roman" w:cs="Times New Roman"/>
          <w:sz w:val="28"/>
          <w:szCs w:val="28"/>
        </w:rPr>
        <w:t>?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вопросы касаются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будем говорить не только о щелочных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металлах,но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растворах этих металлов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воде,в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щелочах,а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являются электролитами.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8D2">
        <w:rPr>
          <w:rFonts w:ascii="Times New Roman" w:hAnsi="Times New Roman" w:cs="Times New Roman"/>
          <w:sz w:val="28"/>
          <w:szCs w:val="28"/>
          <w:u w:val="single"/>
        </w:rPr>
        <w:t xml:space="preserve">Щелочные </w:t>
      </w:r>
      <w:proofErr w:type="spellStart"/>
      <w:r w:rsidRPr="001B68D2">
        <w:rPr>
          <w:rFonts w:ascii="Times New Roman" w:hAnsi="Times New Roman" w:cs="Times New Roman"/>
          <w:sz w:val="28"/>
          <w:szCs w:val="28"/>
          <w:u w:val="single"/>
        </w:rPr>
        <w:t>металлы</w:t>
      </w:r>
      <w:proofErr w:type="gramStart"/>
      <w:r w:rsidRPr="001B68D2">
        <w:rPr>
          <w:rFonts w:ascii="Times New Roman" w:hAnsi="Times New Roman" w:cs="Times New Roman"/>
          <w:sz w:val="28"/>
          <w:szCs w:val="28"/>
          <w:u w:val="single"/>
        </w:rPr>
        <w:t>.Щ</w:t>
      </w:r>
      <w:proofErr w:type="gramEnd"/>
      <w:r w:rsidRPr="001B68D2">
        <w:rPr>
          <w:rFonts w:ascii="Times New Roman" w:hAnsi="Times New Roman" w:cs="Times New Roman"/>
          <w:sz w:val="28"/>
          <w:szCs w:val="28"/>
          <w:u w:val="single"/>
        </w:rPr>
        <w:t>елочи</w:t>
      </w:r>
      <w:proofErr w:type="spellEnd"/>
      <w:r w:rsidRPr="001B68D2">
        <w:rPr>
          <w:rFonts w:ascii="Times New Roman" w:hAnsi="Times New Roman" w:cs="Times New Roman"/>
          <w:sz w:val="28"/>
          <w:szCs w:val="28"/>
          <w:u w:val="single"/>
        </w:rPr>
        <w:t xml:space="preserve"> как электролиты.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нашего урока 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ыяснить ,что 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щелоч.металлами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воде,</w:t>
      </w:r>
    </w:p>
    <w:p w:rsidR="00AE6494" w:rsidRDefault="00AE6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sz w:val="28"/>
          <w:szCs w:val="28"/>
        </w:rPr>
        <w:t>то происходит при растворении щелочей в воде,</w:t>
      </w:r>
    </w:p>
    <w:p w:rsidR="000B5077" w:rsidRPr="000B5077" w:rsidRDefault="000B5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 растворы щелочей проводят электрический ток</w:t>
      </w:r>
      <w:r w:rsidRPr="000B5077">
        <w:rPr>
          <w:rFonts w:ascii="Times New Roman" w:hAnsi="Times New Roman" w:cs="Times New Roman"/>
          <w:sz w:val="28"/>
          <w:szCs w:val="28"/>
        </w:rPr>
        <w:t>?</w:t>
      </w:r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делать вывод о силе электролитов по положению металла в ПСХЭ.</w:t>
      </w:r>
    </w:p>
    <w:p w:rsidR="000B5077" w:rsidRPr="001B68D2" w:rsidRDefault="000B507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68D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B68D2">
        <w:rPr>
          <w:rFonts w:ascii="Times New Roman" w:hAnsi="Times New Roman" w:cs="Times New Roman"/>
          <w:b/>
          <w:sz w:val="28"/>
          <w:szCs w:val="28"/>
        </w:rPr>
        <w:t>.Новая тема.</w:t>
      </w:r>
      <w:proofErr w:type="gramEnd"/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смотрим видеоролик о свойствах щелочн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металлов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мягкость,хранение,взаимодействие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водой).</w:t>
      </w:r>
    </w:p>
    <w:p w:rsidR="000B5077" w:rsidRPr="000B5077" w:rsidRDefault="000B5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заметили ,в подгруппе сверху   вниз как изменяются свойства щелочных металлов</w:t>
      </w:r>
      <w:r w:rsidRPr="000B5077">
        <w:rPr>
          <w:rFonts w:ascii="Times New Roman" w:hAnsi="Times New Roman" w:cs="Times New Roman"/>
          <w:sz w:val="28"/>
          <w:szCs w:val="28"/>
        </w:rPr>
        <w:t>?</w:t>
      </w:r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r w:rsidRPr="000B5077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>Ответы уч-ся)</w:t>
      </w:r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уч-ся подготовили дома сообщение о происхождении названий щелочных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ослушаем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идет сообщение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уч-ся пишут на доске схему распределения электронов атомов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лития,натрия.калия,рубидия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5077" w:rsidRDefault="000B5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мотрим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записи и отвечаем на вопрос :что общего у щелочных металлов </w:t>
      </w:r>
      <w:r w:rsidRPr="000B50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вспомните видеоролик.</w:t>
      </w:r>
    </w:p>
    <w:p w:rsidR="000B5077" w:rsidRDefault="00A05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A05443" w:rsidRPr="001B68D2" w:rsidRDefault="00A054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D2">
        <w:rPr>
          <w:rFonts w:ascii="Times New Roman" w:hAnsi="Times New Roman" w:cs="Times New Roman"/>
          <w:b/>
          <w:sz w:val="28"/>
          <w:szCs w:val="28"/>
          <w:u w:val="single"/>
        </w:rPr>
        <w:t>Прием «вопрос на 5»</w:t>
      </w:r>
    </w:p>
    <w:p w:rsidR="00D0226F" w:rsidRP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1)Почему активность металлов возрастает сверху вниз в группе</w:t>
      </w:r>
      <w:r w:rsidRPr="00D0226F">
        <w:rPr>
          <w:rFonts w:ascii="Times New Roman" w:hAnsi="Times New Roman" w:cs="Times New Roman"/>
          <w:sz w:val="28"/>
          <w:szCs w:val="28"/>
        </w:rPr>
        <w:t>?</w:t>
      </w:r>
    </w:p>
    <w:p w:rsidR="00D0226F" w:rsidRPr="00D0226F" w:rsidRDefault="00D0226F">
      <w:pPr>
        <w:rPr>
          <w:rFonts w:ascii="Times New Roman" w:hAnsi="Times New Roman" w:cs="Times New Roman"/>
          <w:sz w:val="28"/>
          <w:szCs w:val="28"/>
        </w:rPr>
      </w:pPr>
      <w:r w:rsidRPr="00D0226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Почему эти металлы называют щелочными металлами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26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молодцы.</w:t>
      </w:r>
    </w:p>
    <w:p w:rsidR="00D0226F" w:rsidRDefault="00D022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приступаем к следующей части нашего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0226F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D0226F">
        <w:rPr>
          <w:rFonts w:ascii="Times New Roman" w:hAnsi="Times New Roman" w:cs="Times New Roman"/>
          <w:sz w:val="28"/>
          <w:szCs w:val="28"/>
          <w:u w:val="single"/>
        </w:rPr>
        <w:t>рактическая часть.</w:t>
      </w: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 таблицы для фиксации результатов опыта и выводов по электропроводности растворов щелочей.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226F" w:rsidTr="00D0226F">
        <w:tc>
          <w:tcPr>
            <w:tcW w:w="2392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щелочи</w:t>
            </w:r>
          </w:p>
        </w:tc>
        <w:tc>
          <w:tcPr>
            <w:tcW w:w="2393" w:type="dxa"/>
          </w:tcPr>
          <w:p w:rsidR="00D0226F" w:rsidRDefault="00D0226F" w:rsidP="00D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</w:t>
            </w:r>
          </w:p>
        </w:tc>
        <w:tc>
          <w:tcPr>
            <w:tcW w:w="2393" w:type="dxa"/>
          </w:tcPr>
          <w:p w:rsidR="00D0226F" w:rsidRDefault="00D0226F" w:rsidP="00D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</w:t>
            </w: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D0226F" w:rsidTr="00D0226F">
        <w:tc>
          <w:tcPr>
            <w:tcW w:w="2392" w:type="dxa"/>
          </w:tcPr>
          <w:p w:rsidR="00D0226F" w:rsidRPr="00D0226F" w:rsidRDefault="00D022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26F" w:rsidTr="00D0226F">
        <w:tc>
          <w:tcPr>
            <w:tcW w:w="2392" w:type="dxa"/>
          </w:tcPr>
          <w:p w:rsidR="00D0226F" w:rsidRPr="00D0226F" w:rsidRDefault="00D0226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26F" w:rsidTr="00D0226F">
        <w:tc>
          <w:tcPr>
            <w:tcW w:w="2392" w:type="dxa"/>
          </w:tcPr>
          <w:p w:rsidR="00D0226F" w:rsidRPr="00D0226F" w:rsidRDefault="00D0226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226F" w:rsidRDefault="00D0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077" w:rsidRDefault="000B50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опыты с датчиками электропроводности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 интерактивной доске графики, ребята записывают значения электропроводности  по очереди для каждой щелочи.</w:t>
      </w: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 w:rsidRPr="00D0226F">
        <w:rPr>
          <w:rFonts w:ascii="Times New Roman" w:hAnsi="Times New Roman" w:cs="Times New Roman"/>
          <w:sz w:val="28"/>
          <w:szCs w:val="28"/>
          <w:u w:val="single"/>
        </w:rPr>
        <w:t xml:space="preserve">Проблемная ситуация: </w:t>
      </w:r>
      <w:r>
        <w:rPr>
          <w:rFonts w:ascii="Times New Roman" w:hAnsi="Times New Roman" w:cs="Times New Roman"/>
          <w:sz w:val="28"/>
          <w:szCs w:val="28"/>
        </w:rPr>
        <w:t>Почему растворы щелочей проводят электрический ток</w:t>
      </w:r>
      <w:r w:rsidRPr="00D0226F">
        <w:rPr>
          <w:rFonts w:ascii="Times New Roman" w:hAnsi="Times New Roman" w:cs="Times New Roman"/>
          <w:sz w:val="28"/>
          <w:szCs w:val="28"/>
        </w:rPr>
        <w:t>?</w:t>
      </w: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чтобы сделать выводы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вы получите групповые задания ,после выполнения которых заполните последнюю графу таблицы и разрешите проблему.</w:t>
      </w: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гр.на доске записать уравнения взаимодействия щелочных металлов водой.</w:t>
      </w:r>
      <w:proofErr w:type="gramEnd"/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D0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гр.На интерактивной доске пишет диссоциацию щелочей в водных растворах.</w:t>
      </w:r>
      <w:proofErr w:type="gramEnd"/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</w:p>
    <w:p w:rsidR="00D0226F" w:rsidRDefault="00D02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гр.Состав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воздуха ,на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месте с проверкой на документальной камере (как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связь)</w:t>
      </w:r>
      <w:r w:rsidR="0050208B">
        <w:rPr>
          <w:rFonts w:ascii="Times New Roman" w:hAnsi="Times New Roman" w:cs="Times New Roman"/>
          <w:sz w:val="28"/>
          <w:szCs w:val="28"/>
        </w:rPr>
        <w:t>.</w:t>
      </w:r>
    </w:p>
    <w:p w:rsidR="0050208B" w:rsidRDefault="00502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020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Химическая свойства щелочных металлов –взаимодействия с составными частями воздуха :(</w:t>
      </w:r>
      <w:r w:rsidRPr="00502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020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020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020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5020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020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0208B" w:rsidRDefault="0050208B">
      <w:pPr>
        <w:rPr>
          <w:rFonts w:ascii="Times New Roman" w:hAnsi="Times New Roman" w:cs="Times New Roman"/>
          <w:sz w:val="28"/>
          <w:szCs w:val="28"/>
        </w:rPr>
      </w:pPr>
    </w:p>
    <w:p w:rsidR="0050208B" w:rsidRPr="001B68D2" w:rsidRDefault="0050208B">
      <w:pPr>
        <w:rPr>
          <w:rFonts w:ascii="Times New Roman" w:hAnsi="Times New Roman" w:cs="Times New Roman"/>
          <w:b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B68D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B68D2">
        <w:rPr>
          <w:rFonts w:ascii="Times New Roman" w:hAnsi="Times New Roman" w:cs="Times New Roman"/>
          <w:b/>
          <w:sz w:val="28"/>
          <w:szCs w:val="28"/>
        </w:rPr>
        <w:t>Рефлексия .</w:t>
      </w:r>
      <w:proofErr w:type="gramEnd"/>
    </w:p>
    <w:p w:rsidR="0050208B" w:rsidRDefault="00502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заканчиваем работы ,смотрим на доску и отвечаем на вопросы:</w:t>
      </w:r>
    </w:p>
    <w:p w:rsidR="0050208B" w:rsidRPr="007A7752" w:rsidRDefault="00502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1.1)Что происходит с щелочами в растворах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08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45571" w:rsidRDefault="00045571">
      <w:pPr>
        <w:rPr>
          <w:rFonts w:ascii="Times New Roman" w:hAnsi="Times New Roman" w:cs="Times New Roman"/>
          <w:sz w:val="28"/>
          <w:szCs w:val="28"/>
        </w:rPr>
      </w:pPr>
      <w:r w:rsidRPr="000455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распадаются на ионы)</w:t>
      </w:r>
    </w:p>
    <w:p w:rsidR="00045571" w:rsidRPr="00045571" w:rsidRDefault="0004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2)Что такое ионы</w:t>
      </w:r>
      <w:r w:rsidRPr="00045571">
        <w:rPr>
          <w:rFonts w:ascii="Times New Roman" w:hAnsi="Times New Roman" w:cs="Times New Roman"/>
          <w:sz w:val="28"/>
          <w:szCs w:val="28"/>
        </w:rPr>
        <w:t>?</w:t>
      </w:r>
    </w:p>
    <w:p w:rsidR="00045571" w:rsidRPr="00045571" w:rsidRDefault="00045571">
      <w:pPr>
        <w:rPr>
          <w:rFonts w:ascii="Times New Roman" w:hAnsi="Times New Roman" w:cs="Times New Roman"/>
          <w:sz w:val="28"/>
          <w:szCs w:val="28"/>
        </w:rPr>
      </w:pPr>
      <w:r w:rsidRPr="0004557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Что такое электрический ток</w:t>
      </w:r>
      <w:r w:rsidRPr="00045571">
        <w:rPr>
          <w:rFonts w:ascii="Times New Roman" w:hAnsi="Times New Roman" w:cs="Times New Roman"/>
          <w:sz w:val="28"/>
          <w:szCs w:val="28"/>
        </w:rPr>
        <w:t>?</w:t>
      </w:r>
    </w:p>
    <w:p w:rsidR="00045571" w:rsidRPr="00045571" w:rsidRDefault="00045571">
      <w:pPr>
        <w:rPr>
          <w:rFonts w:ascii="Times New Roman" w:hAnsi="Times New Roman" w:cs="Times New Roman"/>
          <w:sz w:val="28"/>
          <w:szCs w:val="28"/>
        </w:rPr>
      </w:pPr>
      <w:r w:rsidRPr="0004557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Почему растворы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растворы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щелочей проводят электрический ток</w:t>
      </w:r>
      <w:r w:rsidRPr="00045571">
        <w:rPr>
          <w:rFonts w:ascii="Times New Roman" w:hAnsi="Times New Roman" w:cs="Times New Roman"/>
          <w:sz w:val="28"/>
          <w:szCs w:val="28"/>
        </w:rPr>
        <w:t>?</w:t>
      </w:r>
    </w:p>
    <w:p w:rsidR="00045571" w:rsidRPr="00045571" w:rsidRDefault="0004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решили мы проблему</w:t>
      </w:r>
      <w:r w:rsidRPr="00045571">
        <w:rPr>
          <w:rFonts w:ascii="Times New Roman" w:hAnsi="Times New Roman" w:cs="Times New Roman"/>
          <w:sz w:val="28"/>
          <w:szCs w:val="28"/>
        </w:rPr>
        <w:t>?</w:t>
      </w:r>
    </w:p>
    <w:p w:rsidR="00045571" w:rsidRDefault="0004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2.Теперь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мы узнали нового на уроке .И вспомнили :ответы учащихся.</w:t>
      </w:r>
    </w:p>
    <w:p w:rsidR="00045571" w:rsidRPr="001B68D2" w:rsidRDefault="00045571">
      <w:pPr>
        <w:rPr>
          <w:rFonts w:ascii="Times New Roman" w:hAnsi="Times New Roman" w:cs="Times New Roman"/>
          <w:b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Вопросы для закрепления:</w:t>
      </w:r>
    </w:p>
    <w:p w:rsidR="00045571" w:rsidRDefault="0004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1.Положение щелочных металлов в ПСХЭ.</w:t>
      </w:r>
    </w:p>
    <w:p w:rsidR="00045571" w:rsidRDefault="0004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2F00">
        <w:rPr>
          <w:rFonts w:ascii="Times New Roman" w:hAnsi="Times New Roman" w:cs="Times New Roman"/>
          <w:sz w:val="28"/>
          <w:szCs w:val="28"/>
        </w:rPr>
        <w:t>Что означает слово щелочь</w:t>
      </w:r>
      <w:proofErr w:type="gramStart"/>
      <w:r w:rsidR="00FA2F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3.Электролиты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лектропроводность .</w:t>
      </w:r>
    </w:p>
    <w:p w:rsid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растворы еще каких веществ могут проводить электрический ток</w:t>
      </w:r>
      <w:r w:rsidRPr="00FA2F00">
        <w:rPr>
          <w:rFonts w:ascii="Times New Roman" w:hAnsi="Times New Roman" w:cs="Times New Roman"/>
          <w:sz w:val="28"/>
          <w:szCs w:val="28"/>
        </w:rPr>
        <w:t>?</w:t>
      </w:r>
    </w:p>
    <w:p w:rsidR="00FA2F00" w:rsidRP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ачем нам эти щелочи ,мы в нашей жизни встречаем эти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вещества,для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чего они нам нужны</w:t>
      </w:r>
      <w:r w:rsidRPr="00FA2F00">
        <w:rPr>
          <w:rFonts w:ascii="Times New Roman" w:hAnsi="Times New Roman" w:cs="Times New Roman"/>
          <w:sz w:val="28"/>
          <w:szCs w:val="28"/>
        </w:rPr>
        <w:t>?</w:t>
      </w:r>
    </w:p>
    <w:p w:rsid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(Средство для удаления засоров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дубление кожи, производство бумаги ,</w:t>
      </w:r>
    </w:p>
    <w:p w:rsid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мыла и  т.д.)</w:t>
      </w:r>
    </w:p>
    <w:p w:rsidR="00FA2F0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6)Вопрос на сообразительность.</w:t>
      </w:r>
    </w:p>
    <w:p w:rsidR="00FA2F00" w:rsidRPr="001B68D2" w:rsidRDefault="00FA2F00">
      <w:pPr>
        <w:rPr>
          <w:rFonts w:ascii="Times New Roman" w:hAnsi="Times New Roman" w:cs="Times New Roman"/>
          <w:b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Pr="001B68D2">
        <w:rPr>
          <w:rFonts w:ascii="Times New Roman" w:hAnsi="Times New Roman" w:cs="Times New Roman"/>
          <w:b/>
          <w:sz w:val="28"/>
          <w:szCs w:val="28"/>
          <w:u w:val="single"/>
        </w:rPr>
        <w:t>« Я помню».</w:t>
      </w:r>
    </w:p>
    <w:p w:rsidR="00FA2F00" w:rsidRPr="00644130" w:rsidRDefault="00F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акой тип химической связи </w:t>
      </w:r>
      <w:r w:rsidR="00644130">
        <w:rPr>
          <w:rFonts w:ascii="Times New Roman" w:hAnsi="Times New Roman" w:cs="Times New Roman"/>
          <w:sz w:val="28"/>
          <w:szCs w:val="28"/>
        </w:rPr>
        <w:t xml:space="preserve">в молекулах щелочей между атомами </w:t>
      </w:r>
      <w:r w:rsidR="00644130" w:rsidRPr="00644130">
        <w:rPr>
          <w:rFonts w:ascii="Times New Roman" w:hAnsi="Times New Roman" w:cs="Times New Roman"/>
          <w:sz w:val="28"/>
          <w:szCs w:val="28"/>
        </w:rPr>
        <w:t>?</w:t>
      </w:r>
    </w:p>
    <w:p w:rsidR="00644130" w:rsidRDefault="0064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М ионная</w:t>
      </w:r>
      <w:r w:rsidRPr="007A7752">
        <w:rPr>
          <w:rFonts w:ascii="Times New Roman" w:hAnsi="Times New Roman" w:cs="Times New Roman"/>
          <w:sz w:val="28"/>
          <w:szCs w:val="28"/>
        </w:rPr>
        <w:t>?</w:t>
      </w:r>
    </w:p>
    <w:p w:rsidR="00644130" w:rsidRDefault="0064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ависит ли электропроводность от типа химической связи</w:t>
      </w:r>
      <w:r w:rsidRPr="00644130">
        <w:rPr>
          <w:rFonts w:ascii="Times New Roman" w:hAnsi="Times New Roman" w:cs="Times New Roman"/>
          <w:sz w:val="28"/>
          <w:szCs w:val="28"/>
        </w:rPr>
        <w:t>?</w:t>
      </w:r>
    </w:p>
    <w:p w:rsidR="007A7752" w:rsidRPr="007A7752" w:rsidRDefault="007A7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3.Групповые задания.</w:t>
      </w:r>
    </w:p>
    <w:p w:rsidR="007A7752" w:rsidRDefault="007A77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интерактивной доске решает задачу на определение массовой доли щелочи в растворе.</w:t>
      </w:r>
    </w:p>
    <w:p w:rsidR="007A7752" w:rsidRDefault="007A77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Расположите вещества в порядке возрастания электропроводности:</w:t>
      </w:r>
    </w:p>
    <w:p w:rsidR="007A7752" w:rsidRDefault="007A775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KOH,</w:t>
      </w:r>
      <w:r w:rsidRPr="007A77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A77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RbOH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A77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CsOH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A77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A77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7752" w:rsidRDefault="007A77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месте готовит ответ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 ,чем объясняется сила электролита?</w:t>
      </w:r>
    </w:p>
    <w:p w:rsidR="007A7752" w:rsidRDefault="007A77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A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 на месте с проверкой на документальной камере.</w:t>
      </w:r>
    </w:p>
    <w:p w:rsidR="007A7752" w:rsidRPr="001B68D2" w:rsidRDefault="007A7752">
      <w:pPr>
        <w:rPr>
          <w:rFonts w:ascii="Times New Roman" w:hAnsi="Times New Roman" w:cs="Times New Roman"/>
          <w:b/>
          <w:sz w:val="28"/>
          <w:szCs w:val="28"/>
        </w:rPr>
      </w:pPr>
      <w:r w:rsidRPr="001B68D2">
        <w:rPr>
          <w:rFonts w:ascii="Times New Roman" w:hAnsi="Times New Roman" w:cs="Times New Roman"/>
          <w:b/>
          <w:sz w:val="28"/>
          <w:szCs w:val="28"/>
        </w:rPr>
        <w:t>Итоги.</w:t>
      </w:r>
    </w:p>
    <w:p w:rsidR="007A7752" w:rsidRPr="007A7752" w:rsidRDefault="007A77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68D2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1B68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Параграф </w:t>
      </w:r>
      <w:r w:rsidRPr="007A775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.,Поиск знаний «Сообщения о соединениях щелочных металлов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C7905" w:rsidRPr="007A7752" w:rsidRDefault="002A4FD1">
      <w:pPr>
        <w:rPr>
          <w:rFonts w:ascii="Times New Roman" w:hAnsi="Times New Roman" w:cs="Times New Roman"/>
          <w:sz w:val="28"/>
          <w:szCs w:val="28"/>
        </w:rPr>
      </w:pPr>
      <w:r w:rsidRPr="007A7752">
        <w:rPr>
          <w:rFonts w:ascii="Times New Roman" w:hAnsi="Times New Roman" w:cs="Times New Roman"/>
          <w:sz w:val="28"/>
          <w:szCs w:val="28"/>
        </w:rPr>
        <w:br w:type="page"/>
      </w:r>
      <w:r w:rsidR="00D0226F" w:rsidRPr="007A775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53659" w:rsidRPr="007A7752" w:rsidRDefault="00353659">
      <w:pPr>
        <w:rPr>
          <w:rFonts w:ascii="Times New Roman" w:hAnsi="Times New Roman" w:cs="Times New Roman"/>
          <w:sz w:val="28"/>
          <w:szCs w:val="28"/>
        </w:rPr>
      </w:pPr>
      <w:r w:rsidRPr="007A77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3659" w:rsidRPr="007A7752" w:rsidRDefault="00353659">
      <w:pPr>
        <w:rPr>
          <w:rFonts w:ascii="Times New Roman" w:hAnsi="Times New Roman" w:cs="Times New Roman"/>
          <w:sz w:val="28"/>
          <w:szCs w:val="28"/>
        </w:rPr>
      </w:pPr>
    </w:p>
    <w:sectPr w:rsidR="00353659" w:rsidRPr="007A7752" w:rsidSect="001B68D2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365"/>
    <w:rsid w:val="00045571"/>
    <w:rsid w:val="000814EC"/>
    <w:rsid w:val="000B5077"/>
    <w:rsid w:val="000F1060"/>
    <w:rsid w:val="001B68D2"/>
    <w:rsid w:val="00276E8D"/>
    <w:rsid w:val="002A4FD1"/>
    <w:rsid w:val="002C7905"/>
    <w:rsid w:val="00321B39"/>
    <w:rsid w:val="00353659"/>
    <w:rsid w:val="003C3D92"/>
    <w:rsid w:val="004E30FA"/>
    <w:rsid w:val="0050208B"/>
    <w:rsid w:val="005049C6"/>
    <w:rsid w:val="00576875"/>
    <w:rsid w:val="0064131C"/>
    <w:rsid w:val="00644130"/>
    <w:rsid w:val="006E18EE"/>
    <w:rsid w:val="006E1DB9"/>
    <w:rsid w:val="007A7752"/>
    <w:rsid w:val="00891F49"/>
    <w:rsid w:val="009B48C0"/>
    <w:rsid w:val="009C2FEB"/>
    <w:rsid w:val="009F4365"/>
    <w:rsid w:val="00A05443"/>
    <w:rsid w:val="00A61C66"/>
    <w:rsid w:val="00AE6494"/>
    <w:rsid w:val="00B85CB4"/>
    <w:rsid w:val="00D0226F"/>
    <w:rsid w:val="00D97A16"/>
    <w:rsid w:val="00E37DC5"/>
    <w:rsid w:val="00E50CBA"/>
    <w:rsid w:val="00F535E9"/>
    <w:rsid w:val="00F952EC"/>
    <w:rsid w:val="00FA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0FA"/>
    <w:pPr>
      <w:spacing w:after="0" w:line="240" w:lineRule="auto"/>
    </w:pPr>
  </w:style>
  <w:style w:type="table" w:styleId="a4">
    <w:name w:val="Table Grid"/>
    <w:basedOn w:val="a1"/>
    <w:uiPriority w:val="59"/>
    <w:rsid w:val="00D0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0FA"/>
    <w:pPr>
      <w:spacing w:after="0" w:line="240" w:lineRule="auto"/>
    </w:pPr>
  </w:style>
  <w:style w:type="table" w:styleId="a4">
    <w:name w:val="Table Grid"/>
    <w:basedOn w:val="a1"/>
    <w:uiPriority w:val="59"/>
    <w:rsid w:val="00D0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F0080-C3D8-4184-BCD2-7EE53AE0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2015-12-22T08:04:00Z</cp:lastPrinted>
  <dcterms:created xsi:type="dcterms:W3CDTF">2018-01-22T11:48:00Z</dcterms:created>
  <dcterms:modified xsi:type="dcterms:W3CDTF">2018-01-22T11:48:00Z</dcterms:modified>
</cp:coreProperties>
</file>