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BB" w:rsidRDefault="008B61EB" w:rsidP="008B61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урока в 5 классе (ФГОС) по теме:</w:t>
      </w:r>
    </w:p>
    <w:p w:rsidR="008B61EB" w:rsidRDefault="008B61EB" w:rsidP="008B61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«Задачи на движение»</w:t>
      </w:r>
    </w:p>
    <w:p w:rsidR="008B61EB" w:rsidRDefault="008B61EB" w:rsidP="008B6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2C98">
        <w:rPr>
          <w:rFonts w:ascii="Times New Roman" w:hAnsi="Times New Roman" w:cs="Times New Roman"/>
          <w:sz w:val="28"/>
          <w:szCs w:val="28"/>
        </w:rPr>
        <w:t xml:space="preserve">читель: </w:t>
      </w:r>
      <w:proofErr w:type="spellStart"/>
      <w:r w:rsidR="00DA2C98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DA2C98">
        <w:rPr>
          <w:rFonts w:ascii="Times New Roman" w:hAnsi="Times New Roman" w:cs="Times New Roman"/>
          <w:sz w:val="28"/>
          <w:szCs w:val="28"/>
        </w:rPr>
        <w:t xml:space="preserve"> Б.А</w:t>
      </w:r>
    </w:p>
    <w:p w:rsidR="008B61EB" w:rsidRDefault="008B61EB" w:rsidP="008B6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урока: первый урок в теме</w:t>
      </w:r>
    </w:p>
    <w:p w:rsidR="008B61EB" w:rsidRDefault="008B61EB" w:rsidP="008B6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 урок обобщения и систематизации знаний, полученных в начальной школе по данной теме</w:t>
      </w:r>
    </w:p>
    <w:p w:rsidR="00C21384" w:rsidRDefault="00C21384" w:rsidP="008B6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доска, проектор, на партах листы с заданиями, таблицами для заполнения и пустые листы для работы в парах</w:t>
      </w:r>
    </w:p>
    <w:p w:rsidR="008B61EB" w:rsidRDefault="008B61EB" w:rsidP="008B6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УУД:</w:t>
      </w:r>
    </w:p>
    <w:p w:rsidR="008B61EB" w:rsidRDefault="008B61EB" w:rsidP="008B6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 умение работать с текстом, ставить цели, отвечать на вопросы, использовать уже изученный материал при решении задач, работа с текстом задачи</w:t>
      </w:r>
    </w:p>
    <w:p w:rsidR="008B61EB" w:rsidRDefault="008B61EB" w:rsidP="008B6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 постановка личных целей, технология оценивания, действия по плану</w:t>
      </w:r>
    </w:p>
    <w:p w:rsidR="008B61EB" w:rsidRDefault="008B61EB" w:rsidP="008B6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Коммуникативные: совместное решение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парах), оценивание полученных результатов.</w:t>
      </w:r>
    </w:p>
    <w:p w:rsidR="008B61EB" w:rsidRDefault="008B61EB" w:rsidP="008B61EB">
      <w:pPr>
        <w:rPr>
          <w:rFonts w:ascii="Times New Roman" w:hAnsi="Times New Roman" w:cs="Times New Roman"/>
          <w:sz w:val="28"/>
          <w:szCs w:val="28"/>
        </w:rPr>
      </w:pPr>
    </w:p>
    <w:p w:rsidR="008B61EB" w:rsidRPr="00C21384" w:rsidRDefault="008B61EB" w:rsidP="008B61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21384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proofErr w:type="gramStart"/>
      <w:r w:rsidRPr="00C2138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21384">
        <w:rPr>
          <w:rFonts w:ascii="Times New Roman" w:hAnsi="Times New Roman" w:cs="Times New Roman"/>
          <w:b/>
          <w:sz w:val="28"/>
          <w:szCs w:val="28"/>
        </w:rPr>
        <w:t>3 минуты)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пути ведут к знаниям;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размышлени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самый благородный,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подражани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самый легкий,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опыт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самый горький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Конфуций</w:t>
      </w:r>
      <w:r w:rsidR="00C21384">
        <w:rPr>
          <w:rFonts w:ascii="Times New Roman" w:hAnsi="Times New Roman" w:cs="Times New Roman"/>
          <w:sz w:val="28"/>
          <w:szCs w:val="28"/>
        </w:rPr>
        <w:t xml:space="preserve">  (слайд 1)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мы будем размышлять при решении задач и приобретем опыт, который нам поможет в дальнейшем при решении жизненных ситуаций.</w:t>
      </w:r>
    </w:p>
    <w:p w:rsidR="008B61EB" w:rsidRDefault="008B61EB" w:rsidP="008B61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384" w:rsidRPr="00C21384" w:rsidRDefault="00C21384" w:rsidP="00C213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21384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(7 мин)</w:t>
      </w:r>
    </w:p>
    <w:p w:rsidR="00C21384" w:rsidRDefault="00C21384" w:rsidP="00C21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три буквы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13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13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   (слайд 2)</w:t>
      </w:r>
    </w:p>
    <w:p w:rsidR="00C21384" w:rsidRDefault="00C21384" w:rsidP="00C21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сегодня в гости забрели три буквы латинского алфавита.</w:t>
      </w:r>
    </w:p>
    <w:p w:rsidR="00C21384" w:rsidRPr="00C21384" w:rsidRDefault="00C21384" w:rsidP="00C213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зачем</w:t>
      </w:r>
      <w:r w:rsidRPr="00C21384">
        <w:rPr>
          <w:rFonts w:ascii="Times New Roman" w:hAnsi="Times New Roman" w:cs="Times New Roman"/>
          <w:sz w:val="28"/>
          <w:szCs w:val="28"/>
        </w:rPr>
        <w:t>?</w:t>
      </w:r>
    </w:p>
    <w:p w:rsidR="00C21384" w:rsidRDefault="00C21384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будем работать в парах. У вас на партах</w:t>
      </w:r>
      <w:r w:rsidR="000C1C3B">
        <w:rPr>
          <w:rFonts w:ascii="Times New Roman" w:hAnsi="Times New Roman" w:cs="Times New Roman"/>
          <w:sz w:val="28"/>
          <w:szCs w:val="28"/>
        </w:rPr>
        <w:t xml:space="preserve"> лежат  листочки №1. Подпишите их, напишите фамилии вашей пары сверху. 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Посмотрите на задание №1. Найти соответствие между величиной и ее определением (1 минута)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роверяем ответы у нескольких пар.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можем назвать тему сегодняшнего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задачи на движение)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тетрадь, пишем число на полях, классная работа, и тема урока «Задачи на движение».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с вами будем сегодня 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решать задачи)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решаются 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3B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схема, формулы)</w:t>
      </w:r>
    </w:p>
    <w:p w:rsidR="000C1C3B" w:rsidRDefault="000C1C3B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Скорость, время и расстояни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величины. ( обратимся к учебнику стр.5 в самом начале). В чем состоит взаимосвязь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чащиеся сами должны прийти к формулам. 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0D" w:rsidRDefault="00823F1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</w:t>
      </w:r>
      <w:r w:rsidR="00CC2E0D">
        <w:rPr>
          <w:rFonts w:ascii="Times New Roman" w:hAnsi="Times New Roman" w:cs="Times New Roman"/>
          <w:sz w:val="28"/>
          <w:szCs w:val="28"/>
        </w:rPr>
        <w:t>о. На каждой парте есть конверт с набором задач. Попробуйте внимательно посмотреть и найти среди задач те, которые сможете решить. И попробуйте разделить их на группы (1-2 минуты). Защита своих мнений по группам. Несколько человек выходят к доске и показывают свои  мнения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6341F7" w:rsidRPr="006341F7" w:rsidRDefault="006341F7" w:rsidP="006341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Первичное закрепление (14 мин)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решим все задачи по порядку, а потом вернемся к вашим листам. Задачи решаем в парах (1-2 минуты). Потом обсуждаем вместе. </w:t>
      </w:r>
    </w:p>
    <w:p w:rsidR="00CC2E0D" w:rsidRP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-Задача №1 скорость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пешехода 6 км</w:t>
      </w:r>
      <w:r w:rsidRPr="00CC2E0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расстояние он пройдет за три часа</w:t>
      </w:r>
      <w:r w:rsidRPr="00CC2E0D">
        <w:rPr>
          <w:rFonts w:ascii="Times New Roman" w:hAnsi="Times New Roman" w:cs="Times New Roman"/>
          <w:sz w:val="28"/>
          <w:szCs w:val="28"/>
        </w:rPr>
        <w:t>?</w:t>
      </w:r>
      <w:r w:rsidR="00D73FD2">
        <w:rPr>
          <w:rFonts w:ascii="Times New Roman" w:hAnsi="Times New Roman" w:cs="Times New Roman"/>
          <w:sz w:val="28"/>
          <w:szCs w:val="28"/>
        </w:rPr>
        <w:t xml:space="preserve">    (слайд 3)</w:t>
      </w:r>
    </w:p>
    <w:p w:rsidR="00CC2E0D" w:rsidRDefault="00CC2E0D" w:rsidP="008B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договоримся, как мы будем решать все задачи;</w:t>
      </w:r>
    </w:p>
    <w:p w:rsidR="00CC2E0D" w:rsidRDefault="00CC2E0D" w:rsidP="00CC2E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внимательно условие</w:t>
      </w:r>
    </w:p>
    <w:p w:rsidR="00CC2E0D" w:rsidRDefault="00CC2E0D" w:rsidP="00CC2E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 схему</w:t>
      </w:r>
    </w:p>
    <w:p w:rsidR="00CC2E0D" w:rsidRDefault="00CC2E0D" w:rsidP="00CC2E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Пишем формулу</w:t>
      </w:r>
    </w:p>
    <w:p w:rsidR="00CC2E0D" w:rsidRDefault="00CC2E0D" w:rsidP="00CC2E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числовые значения</w:t>
      </w:r>
    </w:p>
    <w:p w:rsidR="00CC2E0D" w:rsidRDefault="00CC2E0D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Задача №2  </w:t>
      </w:r>
      <w:r w:rsidR="00125414">
        <w:rPr>
          <w:rFonts w:ascii="Times New Roman" w:hAnsi="Times New Roman" w:cs="Times New Roman"/>
          <w:sz w:val="28"/>
          <w:szCs w:val="28"/>
        </w:rPr>
        <w:t>расстояние между двумя населенными пунктами равно 18 км. Скорость движения пешехода- 6 км</w:t>
      </w:r>
      <w:r w:rsidR="00125414" w:rsidRPr="00125414">
        <w:rPr>
          <w:rFonts w:ascii="Times New Roman" w:hAnsi="Times New Roman" w:cs="Times New Roman"/>
          <w:sz w:val="28"/>
          <w:szCs w:val="28"/>
        </w:rPr>
        <w:t>/</w:t>
      </w:r>
      <w:r w:rsidR="00125414">
        <w:rPr>
          <w:rFonts w:ascii="Times New Roman" w:hAnsi="Times New Roman" w:cs="Times New Roman"/>
          <w:sz w:val="28"/>
          <w:szCs w:val="28"/>
        </w:rPr>
        <w:t>ч. За какое время он пройдет это расстояние</w:t>
      </w:r>
      <w:proofErr w:type="gramStart"/>
      <w:r w:rsidR="001254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 xml:space="preserve">       ( </w:t>
      </w:r>
      <w:proofErr w:type="gramStart"/>
      <w:r w:rsidR="00D7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>лайд 4)</w:t>
      </w:r>
    </w:p>
    <w:p w:rsidR="00125414" w:rsidRPr="00D73FD2" w:rsidRDefault="00125414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Задача №3 расстояние между двумя населенными пунктами равно 18 км. Пешеход прошел это расстояние за три часа. Какова была его скорость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F1D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23F1D">
        <w:rPr>
          <w:rFonts w:ascii="Times New Roman" w:hAnsi="Times New Roman" w:cs="Times New Roman"/>
          <w:sz w:val="28"/>
          <w:szCs w:val="28"/>
        </w:rPr>
        <w:t xml:space="preserve"> </w:t>
      </w:r>
      <w:r w:rsidR="00D73FD2">
        <w:rPr>
          <w:rFonts w:ascii="Times New Roman" w:hAnsi="Times New Roman" w:cs="Times New Roman"/>
          <w:sz w:val="28"/>
          <w:szCs w:val="28"/>
        </w:rPr>
        <w:t xml:space="preserve">     (слайд 5)</w:t>
      </w:r>
    </w:p>
    <w:p w:rsidR="00D73FD2" w:rsidRDefault="00125414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- Задача №4 из одного пункта одновременно в противоположных направления вышли два пешехода. Скорость одного из них была 6 км</w:t>
      </w:r>
      <w:r w:rsidRPr="001254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ч,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- 4 км</w:t>
      </w:r>
      <w:r w:rsidRPr="001254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расстояние будет между ними через два часа</w:t>
      </w:r>
      <w:r w:rsidRPr="00125414">
        <w:rPr>
          <w:rFonts w:ascii="Times New Roman" w:hAnsi="Times New Roman" w:cs="Times New Roman"/>
          <w:sz w:val="28"/>
          <w:szCs w:val="28"/>
        </w:rPr>
        <w:t>?</w:t>
      </w:r>
    </w:p>
    <w:p w:rsidR="00125414" w:rsidRDefault="00D73FD2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6)</w:t>
      </w:r>
    </w:p>
    <w:p w:rsidR="00125414" w:rsidRDefault="00125414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рассмотреть все возможные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их два).</w:t>
      </w:r>
    </w:p>
    <w:p w:rsidR="00125414" w:rsidRDefault="00125414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Задача №5   два пешехода одновременно вышли навстречу друг другу из двух пунктов, расстояние между которыми 30 км. Скорость одного из них 6 км</w:t>
      </w:r>
      <w:r w:rsidRPr="001254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ч, скорость другого- 4км</w:t>
      </w:r>
      <w:r w:rsidRPr="0012541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ч. Через сколько часов они встретятся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D7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>лайд 7)</w:t>
      </w:r>
    </w:p>
    <w:p w:rsidR="006341F7" w:rsidRDefault="006341F7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осталась еще одна задача, но решим мы ее на следующем уроке.</w:t>
      </w:r>
    </w:p>
    <w:p w:rsidR="006341F7" w:rsidRDefault="006341F7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Задача №6 из дома вышли и одновременно пошли в одном направлении два пешехода; мальчик и девочка. Скорость мальчика – 100 м</w:t>
      </w:r>
      <w:r w:rsidRPr="006341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мин, скорость девочки- 60 м</w:t>
      </w:r>
      <w:r w:rsidRPr="006341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мин. Какое расстояние будет между ними через 4 минуты</w:t>
      </w:r>
    </w:p>
    <w:p w:rsidR="00125414" w:rsidRDefault="00125414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вернемся к разделению на группы. Может мнения изменились. И попробуйте в парах заполнить таблицу с общей схемой решения задач на движение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исток №2)</w:t>
      </w:r>
      <w:r w:rsidR="006341F7">
        <w:rPr>
          <w:rFonts w:ascii="Times New Roman" w:hAnsi="Times New Roman" w:cs="Times New Roman"/>
          <w:sz w:val="28"/>
          <w:szCs w:val="28"/>
        </w:rPr>
        <w:t xml:space="preserve"> (3 минуты).</w:t>
      </w:r>
    </w:p>
    <w:p w:rsidR="006341F7" w:rsidRDefault="006341F7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нам нужна данная таблица</w:t>
      </w:r>
      <w:r w:rsidRPr="006341F7">
        <w:rPr>
          <w:rFonts w:ascii="Times New Roman" w:hAnsi="Times New Roman" w:cs="Times New Roman"/>
          <w:sz w:val="28"/>
          <w:szCs w:val="28"/>
        </w:rPr>
        <w:t>?</w:t>
      </w:r>
    </w:p>
    <w:p w:rsidR="006341F7" w:rsidRPr="006341F7" w:rsidRDefault="006341F7" w:rsidP="00CC2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умения связаны с таблицей</w:t>
      </w:r>
      <w:r w:rsidRPr="006341F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вы решали каждую задачу</w:t>
      </w:r>
      <w:r w:rsidRPr="006341F7">
        <w:rPr>
          <w:rFonts w:ascii="Times New Roman" w:hAnsi="Times New Roman" w:cs="Times New Roman"/>
          <w:sz w:val="28"/>
          <w:szCs w:val="28"/>
        </w:rPr>
        <w:t>?</w:t>
      </w:r>
    </w:p>
    <w:p w:rsidR="006341F7" w:rsidRDefault="006341F7" w:rsidP="006341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Распознать тип объекта</w:t>
      </w:r>
    </w:p>
    <w:p w:rsidR="006341F7" w:rsidRDefault="006341F7" w:rsidP="006341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схему к данной задаче</w:t>
      </w:r>
    </w:p>
    <w:p w:rsidR="006341F7" w:rsidRDefault="006341F7" w:rsidP="006341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формулу к задаче</w:t>
      </w:r>
    </w:p>
    <w:p w:rsidR="006341F7" w:rsidRDefault="006341F7" w:rsidP="006341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решить задачу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="00D7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>лайд 8)</w:t>
      </w:r>
    </w:p>
    <w:p w:rsidR="006341F7" w:rsidRDefault="006341F7" w:rsidP="00634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вместе проверим ваши умения. Каждый в тетради решает </w:t>
      </w:r>
      <w:r w:rsidR="00D73FD2">
        <w:rPr>
          <w:rFonts w:ascii="Times New Roman" w:hAnsi="Times New Roman" w:cs="Times New Roman"/>
          <w:sz w:val="28"/>
          <w:szCs w:val="28"/>
        </w:rPr>
        <w:t>задачу по вариантам, уже не парами. Потом вместе по схеме проверим и каждый поставит себе отметку</w:t>
      </w:r>
      <w:proofErr w:type="gramStart"/>
      <w:r w:rsidR="00D73F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73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3FD2">
        <w:rPr>
          <w:rFonts w:ascii="Times New Roman" w:hAnsi="Times New Roman" w:cs="Times New Roman"/>
          <w:sz w:val="28"/>
          <w:szCs w:val="28"/>
        </w:rPr>
        <w:t>лайд 9)</w:t>
      </w:r>
    </w:p>
    <w:p w:rsidR="00D73FD2" w:rsidRDefault="00D73FD2" w:rsidP="00634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задачу и проверяем, за каждый пункт +, если сомнение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 ?. если все +, ставим 5, если есть один вопрос- 4. В остальных случаях ничего не ставим.</w:t>
      </w:r>
    </w:p>
    <w:p w:rsidR="00D73FD2" w:rsidRDefault="00D73FD2" w:rsidP="00D73F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к концу наш урок. В тетради поставьте себе на месте, где тема урока один из смайликов, выражающих степень вашего понимания данной темы.</w:t>
      </w:r>
    </w:p>
    <w:p w:rsidR="00D73FD2" w:rsidRDefault="00D73FD2" w:rsidP="00D73F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задание.</w:t>
      </w: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по одной задаче к каждому типу и решите сами.</w:t>
      </w: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урок (слайд 10)</w:t>
      </w: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8B278C" w:rsidRPr="008B278C" w:rsidRDefault="008B278C" w:rsidP="008B278C">
      <w:pPr>
        <w:pStyle w:val="a3"/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lastRenderedPageBreak/>
        <w:t xml:space="preserve">-Задача №1 скорость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движения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пешехода 6 км/ч.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Какое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расстояние он пройдет за три часа</w:t>
      </w:r>
    </w:p>
    <w:p w:rsidR="008B278C" w:rsidRPr="008B278C" w:rsidRDefault="008B278C" w:rsidP="008B278C">
      <w:pPr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t xml:space="preserve">             - Задача №2  расстояние между двумя населенными пунктами равно 18 км. Скорость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движения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пешехода- 6 км/ч. За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какое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время он пройдет это расстояние.       </w:t>
      </w:r>
    </w:p>
    <w:p w:rsidR="008B278C" w:rsidRPr="008B278C" w:rsidRDefault="008B278C" w:rsidP="008B278C">
      <w:pPr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t xml:space="preserve">               - Задача №3 расстояние между двумя населенными пунктами равно 18 км. Пешеход прошел это расстояние за три часа. Какова была его скорость движения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8B278C" w:rsidRPr="008B278C" w:rsidRDefault="008B278C" w:rsidP="008B278C">
      <w:pPr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t xml:space="preserve">              - Задача №4 из одного пункта одновременно в противоположных направления вышли два пешехода. Скорость одного из них была 6 км/ч, а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другого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- 4 км/ч.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Какое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расстояние будет между ними через два часа? </w:t>
      </w:r>
    </w:p>
    <w:p w:rsidR="008B278C" w:rsidRPr="008B278C" w:rsidRDefault="008B278C" w:rsidP="008B278C">
      <w:pPr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t xml:space="preserve">              - Задача №5   два пешехода одновременно вышли навстречу друг другу из двух пунктов, расстояние между которыми 30 км. Скорость одного из них 6 км/ч, скорость другого- 4км/ч. </w:t>
      </w:r>
      <w:proofErr w:type="gramStart"/>
      <w:r w:rsidRPr="008B278C">
        <w:rPr>
          <w:rFonts w:ascii="Times New Roman" w:hAnsi="Times New Roman" w:cs="Times New Roman"/>
          <w:sz w:val="36"/>
          <w:szCs w:val="36"/>
        </w:rPr>
        <w:t>Через</w:t>
      </w:r>
      <w:proofErr w:type="gramEnd"/>
      <w:r w:rsidRPr="008B278C">
        <w:rPr>
          <w:rFonts w:ascii="Times New Roman" w:hAnsi="Times New Roman" w:cs="Times New Roman"/>
          <w:sz w:val="36"/>
          <w:szCs w:val="36"/>
        </w:rPr>
        <w:t xml:space="preserve"> сколько часов они встретятся.  </w:t>
      </w:r>
    </w:p>
    <w:p w:rsidR="008B278C" w:rsidRPr="008B278C" w:rsidRDefault="008B278C" w:rsidP="008B278C">
      <w:pPr>
        <w:rPr>
          <w:rFonts w:ascii="Times New Roman" w:hAnsi="Times New Roman" w:cs="Times New Roman"/>
          <w:sz w:val="36"/>
          <w:szCs w:val="36"/>
        </w:rPr>
      </w:pPr>
      <w:r w:rsidRPr="008B278C">
        <w:rPr>
          <w:rFonts w:ascii="Times New Roman" w:hAnsi="Times New Roman" w:cs="Times New Roman"/>
          <w:sz w:val="36"/>
          <w:szCs w:val="36"/>
        </w:rPr>
        <w:t xml:space="preserve">                 - Задача №6 из дома вышли и одновременно пошли в одном направлении два пешехода; мальчик и девочка. Скорость мальчика – 100 м/мин, скорость девочки- 60 м/мин. Какое расстояние будет между ними через 4 минуты       </w:t>
      </w:r>
    </w:p>
    <w:p w:rsidR="008B278C" w:rsidRDefault="008B278C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Pr="00D73FD2" w:rsidRDefault="00D73FD2" w:rsidP="00D73FD2">
      <w:pPr>
        <w:rPr>
          <w:rFonts w:ascii="Times New Roman" w:hAnsi="Times New Roman" w:cs="Times New Roman"/>
          <w:sz w:val="28"/>
          <w:szCs w:val="28"/>
        </w:rPr>
      </w:pPr>
    </w:p>
    <w:p w:rsidR="00D73FD2" w:rsidRDefault="00D73FD2" w:rsidP="00D73F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3FD2" w:rsidRPr="00D73FD2" w:rsidRDefault="00D73FD2" w:rsidP="00D73F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41F7" w:rsidRPr="00125414" w:rsidRDefault="006341F7" w:rsidP="00CC2E0D">
      <w:pPr>
        <w:rPr>
          <w:rFonts w:ascii="Times New Roman" w:hAnsi="Times New Roman" w:cs="Times New Roman"/>
          <w:sz w:val="28"/>
          <w:szCs w:val="28"/>
        </w:rPr>
      </w:pPr>
    </w:p>
    <w:p w:rsidR="008B278C" w:rsidRDefault="008B278C" w:rsidP="008B278C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№1</w:t>
      </w:r>
    </w:p>
    <w:p w:rsidR="008B278C" w:rsidRDefault="008B278C" w:rsidP="008B27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имя учащихся: 1.</w:t>
      </w:r>
    </w:p>
    <w:p w:rsidR="008B278C" w:rsidRPr="008B278C" w:rsidRDefault="008B278C" w:rsidP="008B27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2.</w:t>
      </w:r>
    </w:p>
    <w:p w:rsidR="008B278C" w:rsidRDefault="008B278C" w:rsidP="00CC2E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C2E0D" w:rsidRDefault="008B278C" w:rsidP="00CC2E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 найдите соответствие между величиной и ее определением</w:t>
      </w:r>
    </w:p>
    <w:tbl>
      <w:tblPr>
        <w:tblStyle w:val="a4"/>
        <w:tblW w:w="0" w:type="auto"/>
        <w:tblInd w:w="1440" w:type="dxa"/>
        <w:tblLook w:val="04A0"/>
      </w:tblPr>
      <w:tblGrid>
        <w:gridCol w:w="3910"/>
        <w:gridCol w:w="4221"/>
      </w:tblGrid>
      <w:tr w:rsidR="008B278C" w:rsidTr="008B278C">
        <w:tc>
          <w:tcPr>
            <w:tcW w:w="4785" w:type="dxa"/>
          </w:tcPr>
          <w:p w:rsidR="008B278C" w:rsidRPr="008B278C" w:rsidRDefault="008B278C" w:rsidP="008B27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4786" w:type="dxa"/>
          </w:tcPr>
          <w:p w:rsidR="008B278C" w:rsidRDefault="008B278C" w:rsidP="00CC2E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Величина, которая обозначает скорость, с которой двигается тело</w:t>
            </w:r>
          </w:p>
        </w:tc>
      </w:tr>
      <w:tr w:rsidR="008B278C" w:rsidTr="008B278C">
        <w:tc>
          <w:tcPr>
            <w:tcW w:w="4785" w:type="dxa"/>
          </w:tcPr>
          <w:p w:rsidR="008B278C" w:rsidRPr="008B278C" w:rsidRDefault="008B278C" w:rsidP="008B27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786" w:type="dxa"/>
          </w:tcPr>
          <w:p w:rsidR="008B278C" w:rsidRDefault="008B278C" w:rsidP="00CC2E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Величина, обозначающая пройденный путь</w:t>
            </w:r>
          </w:p>
        </w:tc>
      </w:tr>
      <w:tr w:rsidR="008B278C" w:rsidTr="008B278C">
        <w:tc>
          <w:tcPr>
            <w:tcW w:w="4785" w:type="dxa"/>
          </w:tcPr>
          <w:p w:rsidR="008B278C" w:rsidRPr="008B278C" w:rsidRDefault="008B278C" w:rsidP="008B27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4786" w:type="dxa"/>
          </w:tcPr>
          <w:p w:rsidR="008B278C" w:rsidRDefault="008B278C" w:rsidP="00CC2E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Величина, обозначающая время, за которое был пройден данный путь</w:t>
            </w:r>
          </w:p>
        </w:tc>
      </w:tr>
    </w:tbl>
    <w:p w:rsidR="008B278C" w:rsidRDefault="008B278C" w:rsidP="00CC2E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C2E0D" w:rsidRDefault="00CC2E0D" w:rsidP="00CC2E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C2E0D" w:rsidRDefault="008B278C" w:rsidP="00CC2E0D">
      <w:pPr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SVt</w:t>
      </w:r>
      <w:proofErr w:type="spellEnd"/>
    </w:p>
    <w:p w:rsidR="008B278C" w:rsidRDefault="00823F1D" w:rsidP="00CC2E0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 группа</w:t>
      </w:r>
    </w:p>
    <w:p w:rsidR="008B278C" w:rsidRDefault="00823F1D" w:rsidP="00CC2E0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 группа</w:t>
      </w:r>
    </w:p>
    <w:p w:rsidR="008B278C" w:rsidRDefault="00823F1D" w:rsidP="00CC2E0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3 группа</w:t>
      </w:r>
    </w:p>
    <w:p w:rsidR="008B278C" w:rsidRDefault="00823F1D" w:rsidP="00CC2E0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4 группа</w:t>
      </w:r>
    </w:p>
    <w:p w:rsid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p w:rsid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p w:rsid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p w:rsid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p w:rsid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p w:rsidR="008B278C" w:rsidRDefault="008B278C" w:rsidP="008B2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№2</w:t>
      </w:r>
    </w:p>
    <w:p w:rsidR="008B278C" w:rsidRDefault="008B278C" w:rsidP="008B27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Выполнили:  1. </w:t>
      </w:r>
    </w:p>
    <w:p w:rsidR="008B278C" w:rsidRDefault="008B278C" w:rsidP="008B27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2. </w:t>
      </w:r>
    </w:p>
    <w:p w:rsidR="008B278C" w:rsidRDefault="008B278C" w:rsidP="008B27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движение:</w:t>
      </w:r>
    </w:p>
    <w:tbl>
      <w:tblPr>
        <w:tblStyle w:val="a4"/>
        <w:tblW w:w="0" w:type="auto"/>
        <w:tblLook w:val="04A0"/>
      </w:tblPr>
      <w:tblGrid>
        <w:gridCol w:w="534"/>
        <w:gridCol w:w="1559"/>
        <w:gridCol w:w="2410"/>
        <w:gridCol w:w="2693"/>
        <w:gridCol w:w="2375"/>
      </w:tblGrid>
      <w:tr w:rsidR="009D4157" w:rsidTr="009D4157">
        <w:tc>
          <w:tcPr>
            <w:tcW w:w="534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1</w:t>
            </w:r>
          </w:p>
        </w:tc>
        <w:tc>
          <w:tcPr>
            <w:tcW w:w="2693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2</w:t>
            </w:r>
          </w:p>
        </w:tc>
        <w:tc>
          <w:tcPr>
            <w:tcW w:w="2375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3</w:t>
            </w:r>
          </w:p>
        </w:tc>
      </w:tr>
      <w:tr w:rsidR="009D4157" w:rsidTr="009D4157">
        <w:tc>
          <w:tcPr>
            <w:tcW w:w="534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объекту</w:t>
            </w:r>
          </w:p>
        </w:tc>
        <w:tc>
          <w:tcPr>
            <w:tcW w:w="2410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4157" w:rsidTr="009D4157">
        <w:tc>
          <w:tcPr>
            <w:tcW w:w="534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2410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P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157" w:rsidTr="009D4157">
        <w:tc>
          <w:tcPr>
            <w:tcW w:w="534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D4157" w:rsidRDefault="00823F1D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D4157">
              <w:rPr>
                <w:rFonts w:ascii="Times New Roman" w:hAnsi="Times New Roman" w:cs="Times New Roman"/>
                <w:sz w:val="28"/>
                <w:szCs w:val="28"/>
              </w:rPr>
              <w:t>ормулы</w:t>
            </w:r>
          </w:p>
        </w:tc>
        <w:tc>
          <w:tcPr>
            <w:tcW w:w="2410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</w:t>
            </w: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V=</w:t>
            </w: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t=</w:t>
            </w: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P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</w:t>
            </w: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t=</w:t>
            </w:r>
          </w:p>
          <w:p w:rsidR="00823F1D" w:rsidRDefault="00823F1D" w:rsidP="009D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F1D" w:rsidRPr="00823F1D" w:rsidRDefault="00823F1D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2375" w:type="dxa"/>
          </w:tcPr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</w:t>
            </w: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4157" w:rsidRDefault="009D4157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t=</w:t>
            </w:r>
          </w:p>
          <w:p w:rsidR="00823F1D" w:rsidRDefault="00823F1D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3F1D" w:rsidRPr="00823F1D" w:rsidRDefault="00823F1D" w:rsidP="009D41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bookmarkStart w:id="0" w:name="_GoBack"/>
            <w:bookmarkEnd w:id="0"/>
          </w:p>
        </w:tc>
      </w:tr>
    </w:tbl>
    <w:p w:rsidR="009D4157" w:rsidRPr="008B278C" w:rsidRDefault="009D4157" w:rsidP="009D4157">
      <w:pPr>
        <w:rPr>
          <w:rFonts w:ascii="Times New Roman" w:hAnsi="Times New Roman" w:cs="Times New Roman"/>
          <w:sz w:val="28"/>
          <w:szCs w:val="28"/>
        </w:rPr>
      </w:pPr>
    </w:p>
    <w:p w:rsidR="008B278C" w:rsidRPr="008B278C" w:rsidRDefault="008B278C" w:rsidP="00CC2E0D">
      <w:pPr>
        <w:rPr>
          <w:rFonts w:ascii="Times New Roman" w:hAnsi="Times New Roman" w:cs="Times New Roman"/>
          <w:sz w:val="52"/>
          <w:szCs w:val="52"/>
        </w:rPr>
      </w:pPr>
    </w:p>
    <w:sectPr w:rsidR="008B278C" w:rsidRPr="008B278C" w:rsidSect="00F5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9C"/>
    <w:multiLevelType w:val="hybridMultilevel"/>
    <w:tmpl w:val="8E46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616E"/>
    <w:multiLevelType w:val="hybridMultilevel"/>
    <w:tmpl w:val="B652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A7BF4"/>
    <w:multiLevelType w:val="hybridMultilevel"/>
    <w:tmpl w:val="36A4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D2C"/>
    <w:multiLevelType w:val="hybridMultilevel"/>
    <w:tmpl w:val="9FFAC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46"/>
    <w:rsid w:val="000C1C3B"/>
    <w:rsid w:val="00125414"/>
    <w:rsid w:val="006341F7"/>
    <w:rsid w:val="00823F1D"/>
    <w:rsid w:val="008B278C"/>
    <w:rsid w:val="008B61EB"/>
    <w:rsid w:val="009D22BB"/>
    <w:rsid w:val="009D4157"/>
    <w:rsid w:val="00B45046"/>
    <w:rsid w:val="00C21384"/>
    <w:rsid w:val="00CC2E0D"/>
    <w:rsid w:val="00D73FD2"/>
    <w:rsid w:val="00DA2C98"/>
    <w:rsid w:val="00F5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EB"/>
    <w:pPr>
      <w:ind w:left="720"/>
      <w:contextualSpacing/>
    </w:pPr>
  </w:style>
  <w:style w:type="table" w:styleId="a4">
    <w:name w:val="Table Grid"/>
    <w:basedOn w:val="a1"/>
    <w:uiPriority w:val="59"/>
    <w:rsid w:val="008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EB"/>
    <w:pPr>
      <w:ind w:left="720"/>
      <w:contextualSpacing/>
    </w:pPr>
  </w:style>
  <w:style w:type="table" w:styleId="a4">
    <w:name w:val="Table Grid"/>
    <w:basedOn w:val="a1"/>
    <w:uiPriority w:val="59"/>
    <w:rsid w:val="008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2019-09-13T10:25:00Z</dcterms:created>
  <dcterms:modified xsi:type="dcterms:W3CDTF">2019-09-13T10:25:00Z</dcterms:modified>
</cp:coreProperties>
</file>