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C41" w:rsidRPr="000328E7" w:rsidRDefault="00F53F50" w:rsidP="000328E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28E7"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B06E9F" w:rsidRPr="00414A40" w:rsidRDefault="00F53F50" w:rsidP="004648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8E7">
        <w:rPr>
          <w:rFonts w:ascii="Times New Roman" w:hAnsi="Times New Roman" w:cs="Times New Roman"/>
          <w:sz w:val="28"/>
          <w:szCs w:val="28"/>
        </w:rPr>
        <w:t>С ц</w:t>
      </w:r>
      <w:r w:rsidR="00AD50E1">
        <w:rPr>
          <w:rFonts w:ascii="Times New Roman" w:hAnsi="Times New Roman" w:cs="Times New Roman"/>
          <w:sz w:val="28"/>
          <w:szCs w:val="28"/>
        </w:rPr>
        <w:t>елью профилактики  наркомании 10.11</w:t>
      </w:r>
      <w:r w:rsidR="00122BDC">
        <w:rPr>
          <w:rFonts w:ascii="Times New Roman" w:hAnsi="Times New Roman" w:cs="Times New Roman"/>
          <w:sz w:val="28"/>
          <w:szCs w:val="28"/>
        </w:rPr>
        <w:t xml:space="preserve"> 2018</w:t>
      </w:r>
      <w:r w:rsidRPr="000328E7">
        <w:rPr>
          <w:rFonts w:ascii="Times New Roman" w:hAnsi="Times New Roman" w:cs="Times New Roman"/>
          <w:sz w:val="28"/>
          <w:szCs w:val="28"/>
        </w:rPr>
        <w:t xml:space="preserve"> г  в МБОУ СОШ №26 с учащимися 8-х классов были проведены бес</w:t>
      </w:r>
      <w:r w:rsidR="00414A40">
        <w:rPr>
          <w:rFonts w:ascii="Times New Roman" w:hAnsi="Times New Roman" w:cs="Times New Roman"/>
          <w:sz w:val="28"/>
          <w:szCs w:val="28"/>
        </w:rPr>
        <w:t xml:space="preserve">еды и организована встреча с </w:t>
      </w:r>
      <w:r w:rsidR="00414A40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bdr w:val="none" w:sz="0" w:space="0" w:color="auto" w:frame="1"/>
        </w:rPr>
        <w:t>"Лигой</w:t>
      </w:r>
      <w:r w:rsidR="00414A40" w:rsidRPr="00464813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bdr w:val="none" w:sz="0" w:space="0" w:color="auto" w:frame="1"/>
        </w:rPr>
        <w:t xml:space="preserve"> здоровья"</w:t>
      </w:r>
      <w:r w:rsidR="00414A40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bdr w:val="none" w:sz="0" w:space="0" w:color="auto" w:frame="1"/>
        </w:rPr>
        <w:t xml:space="preserve">, руководителем которого является Шамиль </w:t>
      </w:r>
      <w:proofErr w:type="spellStart"/>
      <w:r w:rsidR="00414A40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bdr w:val="none" w:sz="0" w:space="0" w:color="auto" w:frame="1"/>
        </w:rPr>
        <w:t>Нурмагомедов</w:t>
      </w:r>
      <w:proofErr w:type="spellEnd"/>
      <w:r w:rsidR="00414A40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bdr w:val="none" w:sz="0" w:space="0" w:color="auto" w:frame="1"/>
        </w:rPr>
        <w:t>. Он показал учащимся презентацию  о вреде наркотических веществ</w:t>
      </w:r>
      <w:r w:rsidR="00C23D7D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bdr w:val="none" w:sz="0" w:space="0" w:color="auto" w:frame="1"/>
        </w:rPr>
        <w:t>.</w:t>
      </w:r>
      <w:r w:rsidR="00464813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bdr w:val="none" w:sz="0" w:space="0" w:color="auto" w:frame="1"/>
        </w:rPr>
        <w:t xml:space="preserve"> </w:t>
      </w:r>
      <w:r w:rsidR="00414A40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bdr w:val="none" w:sz="0" w:space="0" w:color="auto" w:frame="1"/>
        </w:rPr>
        <w:t>Так же было отмечено</w:t>
      </w:r>
      <w:r w:rsidR="00464813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bdr w:val="none" w:sz="0" w:space="0" w:color="auto" w:frame="1"/>
        </w:rPr>
        <w:t>, что</w:t>
      </w:r>
      <w:r w:rsidR="00464813" w:rsidRPr="00464813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bdr w:val="none" w:sz="0" w:space="0" w:color="auto" w:frame="1"/>
        </w:rPr>
        <w:t xml:space="preserve"> злоупотребление наркотиками и алкоголем</w:t>
      </w:r>
      <w:r w:rsidR="00414A40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bdr w:val="none" w:sz="0" w:space="0" w:color="auto" w:frame="1"/>
        </w:rPr>
        <w:t xml:space="preserve">, </w:t>
      </w:r>
      <w:r w:rsidR="00464813" w:rsidRPr="00464813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bdr w:val="none" w:sz="0" w:space="0" w:color="auto" w:frame="1"/>
        </w:rPr>
        <w:t xml:space="preserve"> сейчас распространилось в размерах, тревожащих всю мировую общественность. Наркомания превратилась в социальное бедствие. Особенно трагично и гибельно злоупотребление наркотическими веществами в молодежной среде, ведь поражается и</w:t>
      </w:r>
      <w:r w:rsidR="00464813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bdr w:val="none" w:sz="0" w:space="0" w:color="auto" w:frame="1"/>
        </w:rPr>
        <w:t xml:space="preserve"> настоящее, и будущее общества.</w:t>
      </w:r>
      <w:r w:rsidR="00464813" w:rsidRPr="00464813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bdr w:val="none" w:sz="0" w:space="0" w:color="auto" w:frame="1"/>
        </w:rPr>
        <w:br/>
        <w:t>Мы не курим, нам не нужны наркотики и алкоголь, которые тупят мозги. Все это – прошлый век. Физкультура, спорт и здоровый образ жи</w:t>
      </w:r>
      <w:r w:rsidR="00464813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bdr w:val="none" w:sz="0" w:space="0" w:color="auto" w:frame="1"/>
        </w:rPr>
        <w:t>зни – это наша фишка сегодня!</w:t>
      </w:r>
    </w:p>
    <w:p w:rsidR="005A46B8" w:rsidRDefault="00464813" w:rsidP="004648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8E7">
        <w:rPr>
          <w:rFonts w:ascii="Times New Roman" w:hAnsi="Times New Roman" w:cs="Times New Roman"/>
          <w:sz w:val="28"/>
          <w:szCs w:val="28"/>
        </w:rPr>
        <w:t xml:space="preserve">Формирование у обучающихся  в ЗОЖ и воспитание здорового физически и нравственно молодого поколения  одна  из первоочередных задач нашей школы .  Для предостережения учащихся в течении всего учебного года с ними проводится просветительская работа </w:t>
      </w:r>
      <w:r w:rsidR="005A46B8">
        <w:rPr>
          <w:rFonts w:ascii="Times New Roman" w:hAnsi="Times New Roman" w:cs="Times New Roman"/>
          <w:sz w:val="28"/>
          <w:szCs w:val="28"/>
        </w:rPr>
        <w:t>.</w:t>
      </w:r>
      <w:r w:rsidR="00414A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4A40" w:rsidRDefault="00414A40" w:rsidP="004648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окончанию мероприятия выступила за. директора по ВР Ибрагимова Саида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Мирзоевна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и сказала детям , что существует телефон доверия</w:t>
      </w:r>
      <w:r w:rsidR="0066644F">
        <w:rPr>
          <w:rFonts w:ascii="Times New Roman" w:hAnsi="Times New Roman" w:cs="Times New Roman"/>
          <w:sz w:val="28"/>
          <w:szCs w:val="28"/>
        </w:rPr>
        <w:t>, по которому они могут анонимно обратиться за помощью либо для предоставления информация где торгуют одурманивающими, наркотическими веществами.</w:t>
      </w:r>
    </w:p>
    <w:p w:rsidR="005A46B8" w:rsidRDefault="0066644F" w:rsidP="000328E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1491615</wp:posOffset>
            </wp:positionH>
            <wp:positionV relativeFrom="margin">
              <wp:posOffset>6976110</wp:posOffset>
            </wp:positionV>
            <wp:extent cx="2994025" cy="2080895"/>
            <wp:effectExtent l="114300" t="76200" r="92075" b="71755"/>
            <wp:wrapSquare wrapText="bothSides"/>
            <wp:docPr id="7" name="Рисунок 1" descr="C:\Users\ОРГ26\Desktop\на сайт 3\мероприятие по наркомании\IMG-20170226-WA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РГ26\Desktop\на сайт 3\мероприятие по наркомании\IMG-20170226-WA001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4025" cy="208089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1E4B2C" w:rsidRDefault="001E4B2C" w:rsidP="000328E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E4B2C" w:rsidRDefault="001E4B2C" w:rsidP="000328E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E4B2C" w:rsidRDefault="001E4B2C" w:rsidP="000328E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E4B2C" w:rsidRDefault="001E4B2C" w:rsidP="000328E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E4B2C" w:rsidRDefault="001E4B2C" w:rsidP="000328E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E4B2C" w:rsidRDefault="001E4B2C" w:rsidP="000328E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E4B2C" w:rsidRDefault="001E4B2C" w:rsidP="000328E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E4B2C" w:rsidRDefault="001E4B2C" w:rsidP="000328E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E4B2C" w:rsidRDefault="001E4B2C" w:rsidP="000328E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E4B2C" w:rsidRDefault="0066644F" w:rsidP="000328E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520065</wp:posOffset>
            </wp:positionH>
            <wp:positionV relativeFrom="margin">
              <wp:posOffset>-396240</wp:posOffset>
            </wp:positionV>
            <wp:extent cx="4600575" cy="3287395"/>
            <wp:effectExtent l="114300" t="76200" r="104775" b="84455"/>
            <wp:wrapSquare wrapText="bothSides"/>
            <wp:docPr id="2" name="Рисунок 2" descr="C:\Users\ОРГ26\Desktop\на сайт 3\мероприятие по наркомании\IMG-20170226-WA00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ОРГ26\Desktop\на сайт 3\мероприятие по наркомании\IMG-20170226-WA003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0575" cy="328739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1E4B2C" w:rsidRDefault="001E4B2C" w:rsidP="000328E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E4B2C" w:rsidRDefault="001E4B2C" w:rsidP="000328E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E4B2C" w:rsidRDefault="001E4B2C" w:rsidP="000328E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E4B2C" w:rsidRDefault="001E4B2C" w:rsidP="000328E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E4B2C" w:rsidRDefault="001E4B2C" w:rsidP="000328E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E4B2C" w:rsidRDefault="001E4B2C" w:rsidP="000328E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E4B2C" w:rsidRDefault="001E4B2C" w:rsidP="000328E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E4B2C" w:rsidRDefault="001E4B2C" w:rsidP="000328E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E4B2C" w:rsidRDefault="001E4B2C" w:rsidP="000328E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E4B2C" w:rsidRDefault="001E4B2C" w:rsidP="000328E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E4B2C" w:rsidRDefault="001E4B2C" w:rsidP="000328E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E4B2C" w:rsidRDefault="001E4B2C" w:rsidP="000328E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9371F" w:rsidRDefault="00D9371F" w:rsidP="000328E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E4B2C" w:rsidRDefault="001E4B2C" w:rsidP="000328E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E4B2C" w:rsidRDefault="0066644F" w:rsidP="000328E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3120390</wp:posOffset>
            </wp:positionH>
            <wp:positionV relativeFrom="margin">
              <wp:posOffset>3547110</wp:posOffset>
            </wp:positionV>
            <wp:extent cx="2733675" cy="2047875"/>
            <wp:effectExtent l="133350" t="76200" r="123825" b="85725"/>
            <wp:wrapSquare wrapText="bothSides"/>
            <wp:docPr id="5" name="Рисунок 4" descr="C:\Users\ОРГ26\Desktop\на сайт 3\мероприятие по наркомании\IMG-20170226-WA00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ОРГ26\Desktop\на сайт 3\мероприятие по наркомании\IMG-20170226-WA004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20478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-318135</wp:posOffset>
            </wp:positionH>
            <wp:positionV relativeFrom="margin">
              <wp:posOffset>3547110</wp:posOffset>
            </wp:positionV>
            <wp:extent cx="2628900" cy="1967230"/>
            <wp:effectExtent l="133350" t="76200" r="114300" b="71120"/>
            <wp:wrapSquare wrapText="bothSides"/>
            <wp:docPr id="3" name="Рисунок 3" descr="C:\Users\ОРГ26\Desktop\на сайт 3\мероприятие по наркомании\IMG-20170226-WA00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ОРГ26\Desktop\на сайт 3\мероприятие по наркомании\IMG-20170226-WA003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96723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1E4B2C" w:rsidRDefault="001E4B2C" w:rsidP="000328E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E4B2C" w:rsidRDefault="001E4B2C" w:rsidP="000328E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E4B2C" w:rsidRDefault="001E4B2C" w:rsidP="000328E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E4B2C" w:rsidRDefault="001E4B2C" w:rsidP="000328E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E4B2C" w:rsidRDefault="001E4B2C" w:rsidP="000328E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E4B2C" w:rsidRDefault="001E4B2C" w:rsidP="000328E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E4B2C" w:rsidRDefault="001E4B2C" w:rsidP="000328E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E4B2C" w:rsidRDefault="001E4B2C" w:rsidP="000328E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E4B2C" w:rsidRDefault="001E4B2C" w:rsidP="000328E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E4B2C" w:rsidRDefault="001E4B2C" w:rsidP="000328E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E4B2C" w:rsidRDefault="0066644F" w:rsidP="000328E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1482090</wp:posOffset>
            </wp:positionH>
            <wp:positionV relativeFrom="margin">
              <wp:posOffset>6118860</wp:posOffset>
            </wp:positionV>
            <wp:extent cx="2600325" cy="2127885"/>
            <wp:effectExtent l="114300" t="38100" r="47625" b="62865"/>
            <wp:wrapSquare wrapText="bothSides"/>
            <wp:docPr id="6" name="Рисунок 5" descr="C:\Users\ОРГ26\Desktop\фото наркомания 20 02 2017г\IMG-20170226-WA00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ОРГ26\Desktop\фото наркомания 20 02 2017г\IMG-20170226-WA005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r="82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212788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</w:p>
    <w:p w:rsidR="001E4B2C" w:rsidRDefault="001E4B2C" w:rsidP="000328E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E4B2C" w:rsidRDefault="001E4B2C" w:rsidP="000328E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E4B2C" w:rsidRDefault="001E4B2C" w:rsidP="000328E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E4B2C" w:rsidRDefault="001E4B2C" w:rsidP="000328E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E4B2C" w:rsidRDefault="001E4B2C" w:rsidP="000328E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E4B2C" w:rsidRDefault="001E4B2C" w:rsidP="000328E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E4B2C" w:rsidRDefault="001E4B2C" w:rsidP="000328E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E4B2C" w:rsidRDefault="001E4B2C" w:rsidP="000328E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E4B2C" w:rsidRDefault="001E4B2C" w:rsidP="000328E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6644F" w:rsidRDefault="0066644F" w:rsidP="000328E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E4B2C" w:rsidRDefault="001E4B2C" w:rsidP="000328E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E4B2C" w:rsidRPr="00C23D7D" w:rsidRDefault="00C23D7D" w:rsidP="00C23D7D">
      <w:pPr>
        <w:pStyle w:val="a5"/>
        <w:rPr>
          <w:b/>
          <w:sz w:val="28"/>
          <w:szCs w:val="28"/>
        </w:rPr>
      </w:pPr>
      <w:r w:rsidRPr="00E35190">
        <w:rPr>
          <w:b/>
          <w:sz w:val="28"/>
          <w:szCs w:val="28"/>
        </w:rPr>
        <w:t>Зам. директора по ВР                                                             Ибрагимова С.М</w:t>
      </w:r>
    </w:p>
    <w:sectPr w:rsidR="001E4B2C" w:rsidRPr="00C23D7D" w:rsidSect="006E7C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F53F50"/>
    <w:rsid w:val="000328E7"/>
    <w:rsid w:val="00122BDC"/>
    <w:rsid w:val="001E4B2C"/>
    <w:rsid w:val="0029063C"/>
    <w:rsid w:val="00374FA4"/>
    <w:rsid w:val="003D7160"/>
    <w:rsid w:val="00414A40"/>
    <w:rsid w:val="00464813"/>
    <w:rsid w:val="005A46B8"/>
    <w:rsid w:val="0066644F"/>
    <w:rsid w:val="006E7C41"/>
    <w:rsid w:val="00732A2D"/>
    <w:rsid w:val="00A71253"/>
    <w:rsid w:val="00AD50E1"/>
    <w:rsid w:val="00B06E9F"/>
    <w:rsid w:val="00C23D7D"/>
    <w:rsid w:val="00C75F2C"/>
    <w:rsid w:val="00D9371F"/>
    <w:rsid w:val="00F53F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C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4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46B8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23D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ОРГ26</dc:creator>
  <cp:keywords/>
  <dc:description/>
  <cp:lastModifiedBy>ОРГ26</cp:lastModifiedBy>
  <cp:revision>17</cp:revision>
  <dcterms:created xsi:type="dcterms:W3CDTF">2017-02-27T06:25:00Z</dcterms:created>
  <dcterms:modified xsi:type="dcterms:W3CDTF">2018-12-05T10:19:00Z</dcterms:modified>
</cp:coreProperties>
</file>