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0C" w:rsidRPr="00F15198" w:rsidRDefault="00703F0C" w:rsidP="00703F0C">
      <w:pPr>
        <w:jc w:val="center"/>
        <w:rPr>
          <w:b/>
        </w:rPr>
      </w:pPr>
      <w:bookmarkStart w:id="0" w:name="_GoBack"/>
      <w:bookmarkEnd w:id="0"/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p w:rsidR="00703F0C" w:rsidRDefault="00703F0C" w:rsidP="00703F0C">
      <w:pPr>
        <w:jc w:val="center"/>
        <w:rPr>
          <w:i/>
        </w:rPr>
      </w:pPr>
    </w:p>
    <w:p w:rsidR="00703F0C" w:rsidRPr="00F15198" w:rsidRDefault="00703F0C" w:rsidP="00703F0C">
      <w:pPr>
        <w:jc w:val="center"/>
        <w:rPr>
          <w:i/>
        </w:rPr>
      </w:pPr>
    </w:p>
    <w:p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>
        <w:t>–</w:t>
      </w:r>
      <w:r w:rsidRPr="00F15198">
        <w:t xml:space="preserve"> обобщайте. </w:t>
      </w:r>
    </w:p>
    <w:p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:rsidR="00703F0C" w:rsidRPr="0005260B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>, в поведении  которого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tbl>
      <w:tblPr>
        <w:tblStyle w:val="a4"/>
        <w:tblW w:w="0" w:type="auto"/>
        <w:tblLook w:val="01E0"/>
      </w:tblPr>
      <w:tblGrid>
        <w:gridCol w:w="4785"/>
        <w:gridCol w:w="4786"/>
      </w:tblGrid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594CEC" w:rsidRDefault="00594CEC" w:rsidP="00F22292">
      <w:pPr>
        <w:tabs>
          <w:tab w:val="num" w:pos="0"/>
        </w:tabs>
        <w:jc w:val="center"/>
      </w:pPr>
    </w:p>
    <w:p w:rsidR="00594CEC" w:rsidRDefault="00594CEC" w:rsidP="00F22292">
      <w:pPr>
        <w:tabs>
          <w:tab w:val="num" w:pos="0"/>
        </w:tabs>
        <w:jc w:val="center"/>
      </w:pPr>
    </w:p>
    <w:p w:rsidR="00F22292" w:rsidRDefault="00F22292" w:rsidP="00F22292">
      <w:pPr>
        <w:tabs>
          <w:tab w:val="num" w:pos="0"/>
        </w:tabs>
        <w:jc w:val="center"/>
      </w:pPr>
      <w:r>
        <w:lastRenderedPageBreak/>
        <w:t>Реакция на психологическую травму ребенком в разные возрастные периоды</w:t>
      </w:r>
    </w:p>
    <w:p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/>
      </w:tblPr>
      <w:tblGrid>
        <w:gridCol w:w="643"/>
        <w:gridCol w:w="2305"/>
        <w:gridCol w:w="6623"/>
      </w:tblGrid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:rsidR="00F22292" w:rsidRDefault="00F22292" w:rsidP="00E95412">
            <w:pPr>
              <w:tabs>
                <w:tab w:val="num" w:pos="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 w:rsidRPr="00C33854">
              <w:t>Дет</w:t>
            </w:r>
            <w:r>
              <w:t xml:space="preserve">и </w:t>
            </w:r>
            <w:r w:rsidRPr="00C33854">
              <w:t xml:space="preserve"> до 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 xml:space="preserve">Стыд, вина, недоверие, амбивалентные чувства по отношению к взрослым, </w:t>
            </w:r>
            <w:proofErr w:type="spellStart"/>
            <w:r>
              <w:t>несформированность</w:t>
            </w:r>
            <w:proofErr w:type="spellEnd"/>
            <w:r>
              <w:t xml:space="preserve">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:rsidR="00F22292" w:rsidRDefault="00F22292" w:rsidP="00F22292">
      <w:pPr>
        <w:tabs>
          <w:tab w:val="num" w:pos="0"/>
        </w:tabs>
        <w:jc w:val="both"/>
        <w:rPr>
          <w:i/>
        </w:rPr>
      </w:pPr>
    </w:p>
    <w:p w:rsidR="00536BDC" w:rsidRDefault="00EE7987">
      <w:r>
        <w:t>Педагог-психолог</w:t>
      </w:r>
    </w:p>
    <w:p w:rsidR="00EE7987" w:rsidRDefault="00610682">
      <w:proofErr w:type="spellStart"/>
      <w:r>
        <w:t>Гаджимусаева</w:t>
      </w:r>
      <w:proofErr w:type="spellEnd"/>
      <w:r>
        <w:t xml:space="preserve"> М.М.</w:t>
      </w:r>
    </w:p>
    <w:sectPr w:rsidR="00EE7987" w:rsidSect="0055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CF5"/>
    <w:rsid w:val="00536BDC"/>
    <w:rsid w:val="0055548B"/>
    <w:rsid w:val="00594CEC"/>
    <w:rsid w:val="00610682"/>
    <w:rsid w:val="00667522"/>
    <w:rsid w:val="00703F0C"/>
    <w:rsid w:val="00CC5967"/>
    <w:rsid w:val="00E42CF5"/>
    <w:rsid w:val="00EE7987"/>
    <w:rsid w:val="00F22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Адм</cp:lastModifiedBy>
  <cp:revision>4</cp:revision>
  <cp:lastPrinted>2015-03-19T04:44:00Z</cp:lastPrinted>
  <dcterms:created xsi:type="dcterms:W3CDTF">2021-11-19T12:12:00Z</dcterms:created>
  <dcterms:modified xsi:type="dcterms:W3CDTF">2021-11-22T08:15:00Z</dcterms:modified>
</cp:coreProperties>
</file>