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42" w:rsidRPr="003A415D" w:rsidRDefault="00F23742" w:rsidP="00F23742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Hlk83766069"/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F23742" w:rsidRPr="00534D5B" w:rsidRDefault="00F23742" w:rsidP="00F237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4D5B">
        <w:rPr>
          <w:rFonts w:ascii="Times New Roman" w:hAnsi="Times New Roman" w:cs="Times New Roman"/>
          <w:b/>
          <w:color w:val="FF0000"/>
          <w:sz w:val="24"/>
          <w:szCs w:val="24"/>
        </w:rPr>
        <w:t>КАЛЕНДАРЬ МЕРОПРИЯТИЙ ПРОГРАММЫ ВОСПИТАНИЯ МБОУ «СОШ № 26.</w:t>
      </w:r>
    </w:p>
    <w:p w:rsidR="00F23742" w:rsidRPr="00534D5B" w:rsidRDefault="00F23742" w:rsidP="00F237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4D5B">
        <w:rPr>
          <w:rFonts w:ascii="Times New Roman" w:hAnsi="Times New Roman" w:cs="Times New Roman"/>
          <w:b/>
          <w:color w:val="FF0000"/>
          <w:sz w:val="24"/>
          <w:szCs w:val="24"/>
        </w:rPr>
        <w:t>НА 2021-2022 ГОД</w:t>
      </w:r>
    </w:p>
    <w:p w:rsidR="00F23742" w:rsidRPr="00534D5B" w:rsidRDefault="00F23742" w:rsidP="00F237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4D5B">
        <w:rPr>
          <w:rFonts w:ascii="Times New Roman" w:hAnsi="Times New Roman" w:cs="Times New Roman"/>
          <w:b/>
          <w:color w:val="FF0000"/>
          <w:sz w:val="24"/>
          <w:szCs w:val="24"/>
        </w:rPr>
        <w:t>(УРОВЕНЬ ОСНОВНОГО ОБЩЕГО ОБРАЗОВАНИЯ)</w:t>
      </w:r>
    </w:p>
    <w:p w:rsidR="00F23742" w:rsidRDefault="00F23742" w:rsidP="00F23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8051"/>
        <w:gridCol w:w="1444"/>
        <w:gridCol w:w="1817"/>
        <w:gridCol w:w="4423"/>
      </w:tblGrid>
      <w:tr w:rsidR="00F23742" w:rsidTr="005D7CCE">
        <w:tc>
          <w:tcPr>
            <w:tcW w:w="8051" w:type="dxa"/>
          </w:tcPr>
          <w:p w:rsidR="00F23742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4" w:type="dxa"/>
          </w:tcPr>
          <w:p w:rsidR="00F23742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17" w:type="dxa"/>
          </w:tcPr>
          <w:p w:rsidR="00F23742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423" w:type="dxa"/>
          </w:tcPr>
          <w:p w:rsidR="00F23742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23742" w:rsidTr="005D7CCE">
        <w:tc>
          <w:tcPr>
            <w:tcW w:w="15735" w:type="dxa"/>
            <w:gridSpan w:val="4"/>
          </w:tcPr>
          <w:p w:rsidR="00F23742" w:rsidRPr="00120029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F23742" w:rsidRPr="00FF52EA" w:rsidTr="005D7CCE">
        <w:trPr>
          <w:trHeight w:val="821"/>
        </w:trPr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День знаний.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Всероссийский урок</w:t>
            </w:r>
            <w:proofErr w:type="gramStart"/>
            <w:r w:rsidRPr="00FF52EA">
              <w:rPr>
                <w:sz w:val="24"/>
                <w:szCs w:val="24"/>
              </w:rPr>
              <w:t xml:space="preserve"> .</w:t>
            </w:r>
            <w:proofErr w:type="gramEnd"/>
            <w:r w:rsidRPr="00FF52EA">
              <w:rPr>
                <w:sz w:val="24"/>
                <w:szCs w:val="24"/>
              </w:rPr>
              <w:t xml:space="preserve"> «Чрезвычайные ситуации различного рода» « </w:t>
            </w:r>
          </w:p>
          <w:p w:rsidR="00F23742" w:rsidRPr="00FF52EA" w:rsidRDefault="00F23742" w:rsidP="005D7CCE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proofErr w:type="spellStart"/>
            <w:r w:rsidRPr="00FF52EA">
              <w:rPr>
                <w:sz w:val="24"/>
                <w:szCs w:val="24"/>
              </w:rPr>
              <w:t>Гамзавтовские</w:t>
            </w:r>
            <w:proofErr w:type="spellEnd"/>
            <w:r w:rsidRPr="00FF52EA">
              <w:rPr>
                <w:sz w:val="24"/>
                <w:szCs w:val="24"/>
              </w:rPr>
              <w:t xml:space="preserve">  дни: открытое мероприятие,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конкурс стихов и стен газет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Классные часы: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«Мы вместе дружбою сильны», « Я Дагестанец» «День единения народов Дагестана»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lastRenderedPageBreak/>
              <w:t xml:space="preserve">День учителя </w:t>
            </w:r>
          </w:p>
          <w:p w:rsidR="00F23742" w:rsidRPr="00FF52EA" w:rsidRDefault="00F23742" w:rsidP="005D7CCE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Классные часы на тему: "Праздник день учителя"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рководители</w:t>
            </w:r>
            <w:proofErr w:type="spellEnd"/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r w:rsidRPr="00FF52EA">
              <w:rPr>
                <w:sz w:val="24"/>
                <w:szCs w:val="24"/>
              </w:rPr>
              <w:t>лассных час</w:t>
            </w:r>
            <w:r>
              <w:rPr>
                <w:sz w:val="24"/>
                <w:szCs w:val="24"/>
              </w:rPr>
              <w:t>ы</w:t>
            </w:r>
            <w:r w:rsidRPr="00FF52EA">
              <w:rPr>
                <w:sz w:val="24"/>
                <w:szCs w:val="24"/>
              </w:rPr>
              <w:t xml:space="preserve">  на темы «Быть честным», «По законам справедливости», «Когда все в твоих руках»</w:t>
            </w:r>
            <w:proofErr w:type="gramEnd"/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часы на тему: «Здоровый образ жизни»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Классные часы «Золотая осень»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tabs>
                <w:tab w:val="left" w:pos="3880"/>
              </w:tabs>
              <w:rPr>
                <w:color w:val="000000"/>
                <w:sz w:val="24"/>
                <w:szCs w:val="24"/>
              </w:rPr>
            </w:pPr>
            <w:r w:rsidRPr="00FF52EA">
              <w:rPr>
                <w:color w:val="000000"/>
                <w:sz w:val="24"/>
                <w:szCs w:val="24"/>
              </w:rPr>
              <w:t>Классные часы.</w:t>
            </w:r>
          </w:p>
          <w:p w:rsidR="00F23742" w:rsidRPr="00FF52EA" w:rsidRDefault="00F23742" w:rsidP="005D7CCE">
            <w:pPr>
              <w:tabs>
                <w:tab w:val="left" w:pos="3880"/>
              </w:tabs>
              <w:rPr>
                <w:color w:val="000000"/>
                <w:sz w:val="24"/>
                <w:szCs w:val="24"/>
              </w:rPr>
            </w:pPr>
            <w:r w:rsidRPr="00FF52EA">
              <w:rPr>
                <w:color w:val="000000"/>
                <w:sz w:val="24"/>
                <w:szCs w:val="24"/>
              </w:rPr>
              <w:t>День матери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3742" w:rsidRPr="00FF52EA" w:rsidTr="005D7CCE">
        <w:trPr>
          <w:trHeight w:val="794"/>
        </w:trPr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98-летие со дня рождения Расула Гамзатова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«Права человека»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(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7-8-9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«Увлекательная  грамматика»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«Удивительный мир живой природы»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5-6-7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«Удивительная химия»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«В мире математики и информатики»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5-6-7-8-9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tabs>
                <w:tab w:val="left" w:pos="1950"/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FF5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проблемно-ценностное общение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Направление: игровая деятельность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организующий внеурочную деятельность</w:t>
            </w:r>
          </w:p>
        </w:tc>
      </w:tr>
      <w:tr w:rsidR="00F23742" w:rsidRPr="00FF52EA" w:rsidTr="005D7CCE">
        <w:trPr>
          <w:trHeight w:val="70"/>
        </w:trPr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 проводам Масленицы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FF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</w:tr>
      <w:tr w:rsidR="00F23742" w:rsidRPr="00FF52EA" w:rsidTr="005D7CCE">
        <w:trPr>
          <w:trHeight w:val="629"/>
        </w:trPr>
        <w:tc>
          <w:tcPr>
            <w:tcW w:w="8051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чемпионат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</w:p>
        </w:tc>
        <w:tc>
          <w:tcPr>
            <w:tcW w:w="1444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23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        Заместитель директора,         </w:t>
            </w:r>
          </w:p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эксперты движения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</w:tr>
      <w:tr w:rsidR="00F23742" w:rsidRPr="00FF52EA" w:rsidTr="005D7CCE">
        <w:trPr>
          <w:trHeight w:val="461"/>
        </w:trPr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</w:t>
            </w:r>
            <w:proofErr w:type="gramStart"/>
            <w:r w:rsidRPr="00B7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Школьные</w:t>
            </w:r>
            <w:proofErr w:type="gramEnd"/>
            <w:r w:rsidRPr="00B7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23742" w:rsidRPr="00FF52EA" w:rsidTr="005D7CCE">
        <w:tc>
          <w:tcPr>
            <w:tcW w:w="8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B700B8" w:rsidRDefault="00F23742" w:rsidP="005D7CCE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F23742" w:rsidRPr="00B700B8" w:rsidRDefault="00F23742" w:rsidP="005D7CCE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23742" w:rsidRPr="00FF52EA" w:rsidTr="005D7CCE">
        <w:tc>
          <w:tcPr>
            <w:tcW w:w="8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Размещение созданных детьми рассказов, стихов, сказок, репортажей на сайт </w:t>
            </w:r>
            <w:proofErr w:type="spellStart"/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щколы</w:t>
            </w:r>
            <w:proofErr w:type="spellEnd"/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8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FF52E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F52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Общее родительское собрание.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Родительские собрания по параллелям: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1Забота о сохранении и укреплении здоровья ребенка.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 xml:space="preserve">2. Проведение разъяснительной работы среди </w:t>
            </w:r>
            <w:proofErr w:type="gramStart"/>
            <w:r w:rsidRPr="00FF52EA">
              <w:rPr>
                <w:sz w:val="24"/>
                <w:szCs w:val="24"/>
              </w:rPr>
              <w:t>родителей</w:t>
            </w:r>
            <w:proofErr w:type="gramEnd"/>
            <w:r w:rsidRPr="00FF52EA">
              <w:rPr>
                <w:sz w:val="24"/>
                <w:szCs w:val="24"/>
              </w:rPr>
              <w:t xml:space="preserve"> обучающихся о возможной угрозе жизни и здоровью при терактах.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«Предварительные итоги года»;</w:t>
            </w:r>
          </w:p>
          <w:p w:rsidR="00F23742" w:rsidRPr="00FF52EA" w:rsidRDefault="00F23742" w:rsidP="005D7CCE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2E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Экологический субботник</w:t>
            </w:r>
          </w:p>
          <w:p w:rsidR="00F23742" w:rsidRPr="00FF52EA" w:rsidRDefault="00F23742" w:rsidP="005D7CCE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Выставка  рисунков</w:t>
            </w:r>
            <w:proofErr w:type="gramStart"/>
            <w:r w:rsidRPr="00FF52EA">
              <w:rPr>
                <w:sz w:val="24"/>
                <w:szCs w:val="24"/>
              </w:rPr>
              <w:t xml:space="preserve"> ,</w:t>
            </w:r>
            <w:proofErr w:type="gramEnd"/>
            <w:r w:rsidRPr="00FF52EA">
              <w:rPr>
                <w:sz w:val="24"/>
                <w:szCs w:val="24"/>
              </w:rPr>
              <w:t xml:space="preserve">  стенгазет   «Осени  счастливая  пора»</w:t>
            </w:r>
          </w:p>
          <w:p w:rsidR="00F23742" w:rsidRPr="00FF52EA" w:rsidRDefault="00F23742" w:rsidP="005D7CCE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Осенний праздник: «Лист калины красной»;</w:t>
            </w:r>
          </w:p>
          <w:p w:rsidR="00F23742" w:rsidRPr="00FF52EA" w:rsidRDefault="00F23742" w:rsidP="005D7CCE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Экологический  праздник   «Золотая  осень»</w:t>
            </w:r>
            <w:proofErr w:type="gramStart"/>
            <w:r w:rsidRPr="00FF52EA">
              <w:rPr>
                <w:sz w:val="24"/>
                <w:szCs w:val="24"/>
              </w:rPr>
              <w:t xml:space="preserve"> .</w:t>
            </w:r>
            <w:proofErr w:type="gramEnd"/>
          </w:p>
          <w:p w:rsidR="00F23742" w:rsidRPr="00FF52EA" w:rsidRDefault="00F23742" w:rsidP="005D7CCE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конкурс рисунков поделок на тему «Золотая осень»;</w:t>
            </w:r>
          </w:p>
          <w:p w:rsidR="00F23742" w:rsidRPr="00FF52EA" w:rsidRDefault="00F23742" w:rsidP="005D7CCE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 xml:space="preserve">  конкурс стихов.</w:t>
            </w:r>
          </w:p>
          <w:p w:rsidR="00F23742" w:rsidRPr="00FF52EA" w:rsidRDefault="00F23742" w:rsidP="005D7CCE">
            <w:pPr>
              <w:tabs>
                <w:tab w:val="left" w:pos="3880"/>
              </w:tabs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Выставка  рисунков</w:t>
            </w:r>
            <w:proofErr w:type="gramStart"/>
            <w:r w:rsidRPr="00FF52EA">
              <w:rPr>
                <w:sz w:val="24"/>
                <w:szCs w:val="24"/>
              </w:rPr>
              <w:t xml:space="preserve"> ,</w:t>
            </w:r>
            <w:proofErr w:type="gramEnd"/>
            <w:r w:rsidRPr="00FF52EA">
              <w:rPr>
                <w:sz w:val="24"/>
                <w:szCs w:val="24"/>
              </w:rPr>
              <w:t xml:space="preserve">  стенгазет   «Осени  счастливая  пора»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Выставка  в  библиотеке  по  формированию  фонда  природоохранной  литературы</w:t>
            </w:r>
            <w:proofErr w:type="gramStart"/>
            <w:r w:rsidRPr="00FF52EA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старшие вожатые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Учителя биологии, экологии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proofErr w:type="gramStart"/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рук-ль</w:t>
            </w:r>
            <w:proofErr w:type="spellEnd"/>
            <w:proofErr w:type="gramEnd"/>
            <w:r w:rsidRPr="00B7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РДШ,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003501" w:rsidRDefault="00F23742" w:rsidP="005D7CC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5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посвященные полному снятию блокады Ленинграда.</w:t>
            </w:r>
          </w:p>
          <w:p w:rsidR="00F23742" w:rsidRPr="00003501" w:rsidRDefault="00F23742" w:rsidP="005D7CC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5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Беседы с учащимися  "Блокада Ленинграда (27.01.1944г)".</w:t>
            </w:r>
          </w:p>
          <w:p w:rsidR="00F23742" w:rsidRPr="00003501" w:rsidRDefault="00F23742" w:rsidP="005D7CC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035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Встреча с выпускниками СОШ №26 курсантами военных институтов и др. военно-учебных заведений </w:t>
            </w:r>
          </w:p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23742" w:rsidRPr="00FF52EA" w:rsidTr="005D7CCE">
        <w:trPr>
          <w:trHeight w:val="1945"/>
        </w:trPr>
        <w:tc>
          <w:tcPr>
            <w:tcW w:w="8051" w:type="dxa"/>
          </w:tcPr>
          <w:p w:rsidR="00F23742" w:rsidRDefault="00F23742" w:rsidP="005D7CC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«День защитника Отечества»</w:t>
            </w:r>
          </w:p>
          <w:p w:rsidR="00F23742" w:rsidRPr="002F0031" w:rsidRDefault="00F23742" w:rsidP="005D7CC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Конкурс стенгазет, посвященных «Дню защитников Отечества» </w:t>
            </w:r>
          </w:p>
          <w:p w:rsidR="00F23742" w:rsidRPr="002F0031" w:rsidRDefault="00F23742" w:rsidP="005D7CC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День открытых дверей.</w:t>
            </w:r>
          </w:p>
          <w:p w:rsidR="00F23742" w:rsidRPr="002F0031" w:rsidRDefault="00F23742" w:rsidP="005D7CC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Открытое мероприятие  «Мы обязаны вами гордиться» (актовый зал)</w:t>
            </w:r>
          </w:p>
          <w:p w:rsidR="00F23742" w:rsidRPr="002F0031" w:rsidRDefault="00F23742" w:rsidP="005D7CC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Встречи с ветеранами локальных войн</w:t>
            </w:r>
          </w:p>
          <w:p w:rsidR="00F23742" w:rsidRPr="002F0031" w:rsidRDefault="00F23742" w:rsidP="005D7CC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Общешкольное мероприятие: «Афганистан болит в моей душе»</w:t>
            </w:r>
          </w:p>
          <w:p w:rsidR="00F23742" w:rsidRPr="002F0031" w:rsidRDefault="00F23742" w:rsidP="005D7CCE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Воспитательная беседа с приглашением ветеранов ВОВ и афганцев.</w:t>
            </w:r>
          </w:p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031">
              <w:rPr>
                <w:rFonts w:ascii="Times New Roman" w:eastAsia="Times New Roman" w:hAnsi="Times New Roman" w:cs="Times New Roman"/>
                <w:lang w:eastAsia="ru-RU"/>
              </w:rPr>
              <w:t xml:space="preserve">Соревнования между классами 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742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742" w:rsidRPr="00B700B8" w:rsidRDefault="00F23742" w:rsidP="005D7C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 физкультуры.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1 июня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23742" w:rsidRPr="00FF52EA" w:rsidTr="005D7CCE">
        <w:tc>
          <w:tcPr>
            <w:tcW w:w="11312" w:type="dxa"/>
            <w:gridSpan w:val="3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Модуль «Юные патриоты России»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742" w:rsidRPr="00FF52EA" w:rsidTr="005D7CCE">
        <w:trPr>
          <w:trHeight w:val="696"/>
        </w:trPr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rPr>
          <w:trHeight w:val="595"/>
        </w:trPr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Cs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Cs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21-22 апрель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 «Зарница», «Орленок»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Модуль «Я выбираю жизнь»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  <w:p w:rsidR="00F23742" w:rsidRPr="00FF52EA" w:rsidRDefault="00F23742" w:rsidP="005D7CCE">
            <w:pPr>
              <w:rPr>
                <w:b/>
                <w:sz w:val="24"/>
                <w:szCs w:val="24"/>
              </w:rPr>
            </w:pPr>
            <w:r w:rsidRPr="00FF52EA">
              <w:rPr>
                <w:b/>
                <w:sz w:val="24"/>
                <w:szCs w:val="24"/>
              </w:rPr>
              <w:lastRenderedPageBreak/>
              <w:t xml:space="preserve">Классные часы  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«Мы против террора»</w:t>
            </w:r>
            <w:r>
              <w:rPr>
                <w:sz w:val="24"/>
                <w:szCs w:val="24"/>
              </w:rPr>
              <w:t xml:space="preserve">  </w:t>
            </w:r>
            <w:r w:rsidRPr="00FF52EA">
              <w:rPr>
                <w:sz w:val="24"/>
                <w:szCs w:val="24"/>
              </w:rPr>
              <w:t>«Терроризм и экстремизм – зло против человека»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«</w:t>
            </w:r>
            <w:proofErr w:type="gramStart"/>
            <w:r w:rsidRPr="00FF52EA">
              <w:rPr>
                <w:sz w:val="24"/>
                <w:szCs w:val="24"/>
              </w:rPr>
              <w:t>Разные</w:t>
            </w:r>
            <w:proofErr w:type="gramEnd"/>
            <w:r w:rsidRPr="00FF52EA">
              <w:rPr>
                <w:sz w:val="24"/>
                <w:szCs w:val="24"/>
              </w:rPr>
              <w:t>, но равные»</w:t>
            </w:r>
            <w:r>
              <w:rPr>
                <w:sz w:val="24"/>
                <w:szCs w:val="24"/>
              </w:rPr>
              <w:t xml:space="preserve">   </w:t>
            </w:r>
            <w:r w:rsidRPr="00FF52EA">
              <w:rPr>
                <w:sz w:val="24"/>
                <w:szCs w:val="24"/>
              </w:rPr>
              <w:t>«Беслан – помним, скорбим»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b/>
                <w:sz w:val="24"/>
                <w:szCs w:val="24"/>
              </w:rPr>
              <w:t>«День солидарности в борьбе с терроризмом»;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педагоги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«Международный террориз</w:t>
            </w:r>
            <w:proofErr w:type="gramStart"/>
            <w:r w:rsidRPr="00FF52EA">
              <w:rPr>
                <w:sz w:val="24"/>
                <w:szCs w:val="24"/>
              </w:rPr>
              <w:t>м-</w:t>
            </w:r>
            <w:proofErr w:type="gramEnd"/>
            <w:r w:rsidRPr="00FF52EA">
              <w:rPr>
                <w:sz w:val="24"/>
                <w:szCs w:val="24"/>
              </w:rPr>
              <w:t xml:space="preserve"> глобальная проблема человечества»- встреча - диспут с работниками Советского  ОВД и ПДН с представителями ОП  при ДУМД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Направление: мероприятия, направленные на формирование здорового образа жизни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Проведение систематической работы с учащимися по разъяснению, связанные с незаконным оборотом наркотических средств с ОВД, ОПДН уголовной и административной ответственности за преступления и правонарушения, РУ ФСКН РФ, МУЗ ЦРБ.</w:t>
            </w:r>
          </w:p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lastRenderedPageBreak/>
              <w:t>Организация взаимодействия  администрации школы  в изучении нормативных документов по профилактике наркомании.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Цикл классных часов « Свобода и наркотики», « Мой выбор» и т.д.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lastRenderedPageBreak/>
              <w:t>Открытое мероприятие « наркотики оружие самоистребления»,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 xml:space="preserve"> « Будущее без наркотиков».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спортивный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СПОРТ»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учителя физической 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FF52E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кскурсии и походы</w:t>
            </w:r>
            <w:r w:rsidRPr="00FF52E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2E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занятий по обучению ПДД (теоретические и практические занятия)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444" w:type="dxa"/>
          </w:tcPr>
          <w:p w:rsidR="00F23742" w:rsidRPr="005C1FA9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A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17" w:type="dxa"/>
          </w:tcPr>
          <w:p w:rsidR="00F23742" w:rsidRPr="005C1FA9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A9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F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Start"/>
            <w:r w:rsidRPr="005C1FA9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5C1FA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444" w:type="dxa"/>
          </w:tcPr>
          <w:p w:rsidR="00F23742" w:rsidRPr="005C1FA9" w:rsidRDefault="00F23742" w:rsidP="005D7C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FA9">
              <w:rPr>
                <w:rFonts w:ascii="Times New Roman" w:hAnsi="Times New Roman" w:cs="Times New Roman"/>
                <w:i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5C1FA9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FA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5-6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апрель,май</w:t>
            </w:r>
            <w:proofErr w:type="spellEnd"/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5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Юнармия</w:t>
            </w:r>
            <w:proofErr w:type="spellEnd"/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«Урок Победы»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444" w:type="dxa"/>
          </w:tcPr>
          <w:p w:rsidR="00F23742" w:rsidRPr="00534D5B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5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534D5B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4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7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423" w:type="dxa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tabs>
                <w:tab w:val="center" w:pos="7759"/>
                <w:tab w:val="left" w:pos="85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РДШ</w:t>
            </w:r>
            <w:r w:rsidRPr="00FF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по сбору макулатуры «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декабрь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:rsidR="00F23742" w:rsidRPr="00FF52EA" w:rsidRDefault="00F23742" w:rsidP="005D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октябрь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F23742" w:rsidRPr="00FF52EA" w:rsidRDefault="00F23742" w:rsidP="005D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ноябрь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F23742" w:rsidRPr="00FF52EA" w:rsidRDefault="00F23742" w:rsidP="005D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ноябрь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F23742" w:rsidRPr="00FF52EA" w:rsidRDefault="00F23742" w:rsidP="005D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акция «Всемирный день борьбы со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декабрь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декабрь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акция, посвященная Дню Героев Отечества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sz w:val="24"/>
                <w:szCs w:val="24"/>
              </w:rPr>
              <w:t>май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F23742" w:rsidRPr="00FF52EA" w:rsidTr="005D7CCE">
        <w:tc>
          <w:tcPr>
            <w:tcW w:w="15735" w:type="dxa"/>
            <w:gridSpan w:val="4"/>
          </w:tcPr>
          <w:p w:rsidR="00F23742" w:rsidRPr="00FF52EA" w:rsidRDefault="00F23742" w:rsidP="005D7CC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2E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  <w:r w:rsidRPr="00FF52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2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   Дела, события, мероприятия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« Ты не один» ко Дню пожилого человека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23742" w:rsidRPr="00FF52EA" w:rsidTr="005D7CCE">
        <w:tc>
          <w:tcPr>
            <w:tcW w:w="8051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444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17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4423" w:type="dxa"/>
          </w:tcPr>
          <w:p w:rsidR="00F23742" w:rsidRPr="00FF52EA" w:rsidRDefault="00F23742" w:rsidP="005D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2E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bookmarkEnd w:id="0"/>
    </w:tbl>
    <w:p w:rsidR="00F23742" w:rsidRPr="00534D5B" w:rsidRDefault="00F23742" w:rsidP="00F23742">
      <w:pPr>
        <w:tabs>
          <w:tab w:val="left" w:pos="14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143" w:rsidRDefault="00303143"/>
    <w:sectPr w:rsidR="00303143" w:rsidSect="00F23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3742"/>
    <w:rsid w:val="000E4509"/>
    <w:rsid w:val="000F0A34"/>
    <w:rsid w:val="00303143"/>
    <w:rsid w:val="00B638EC"/>
    <w:rsid w:val="00C5436E"/>
    <w:rsid w:val="00F2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4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237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2374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237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237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F23742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7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237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374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37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F23742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F23742"/>
    <w:pPr>
      <w:ind w:left="720"/>
      <w:contextualSpacing/>
    </w:pPr>
  </w:style>
  <w:style w:type="table" w:styleId="a5">
    <w:name w:val="Table Grid"/>
    <w:basedOn w:val="a1"/>
    <w:uiPriority w:val="39"/>
    <w:rsid w:val="00F23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23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3742"/>
  </w:style>
  <w:style w:type="paragraph" w:styleId="a8">
    <w:name w:val="footer"/>
    <w:basedOn w:val="a"/>
    <w:link w:val="a9"/>
    <w:uiPriority w:val="99"/>
    <w:unhideWhenUsed/>
    <w:rsid w:val="00F23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3742"/>
  </w:style>
  <w:style w:type="paragraph" w:styleId="aa">
    <w:name w:val="Balloon Text"/>
    <w:basedOn w:val="a"/>
    <w:link w:val="ab"/>
    <w:uiPriority w:val="99"/>
    <w:unhideWhenUsed/>
    <w:rsid w:val="00F2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F23742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F23742"/>
    <w:rPr>
      <w:b/>
      <w:bCs/>
    </w:rPr>
  </w:style>
  <w:style w:type="paragraph" w:styleId="ad">
    <w:name w:val="Normal (Web)"/>
    <w:basedOn w:val="a"/>
    <w:rsid w:val="00F23742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23742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23742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23742"/>
    <w:rPr>
      <w:color w:val="0000FF"/>
      <w:u w:val="single"/>
    </w:rPr>
  </w:style>
  <w:style w:type="character" w:styleId="af">
    <w:name w:val="FollowedHyperlink"/>
    <w:rsid w:val="00F23742"/>
    <w:rPr>
      <w:color w:val="0000FF"/>
      <w:u w:val="single"/>
    </w:rPr>
  </w:style>
  <w:style w:type="character" w:styleId="HTML">
    <w:name w:val="HTML Cite"/>
    <w:rsid w:val="00F23742"/>
    <w:rPr>
      <w:i/>
      <w:iCs/>
    </w:rPr>
  </w:style>
  <w:style w:type="paragraph" w:customStyle="1" w:styleId="clear">
    <w:name w:val="clear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F23742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F2374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F23742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F23742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F23742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F23742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F23742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F23742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F23742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237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F237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F237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F2374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F23742"/>
    <w:rPr>
      <w:i/>
      <w:iCs/>
    </w:rPr>
  </w:style>
  <w:style w:type="paragraph" w:customStyle="1" w:styleId="nocomments">
    <w:name w:val="nocomments"/>
    <w:basedOn w:val="a"/>
    <w:rsid w:val="00F2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F2374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F237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F23742"/>
  </w:style>
  <w:style w:type="paragraph" w:styleId="af2">
    <w:name w:val="No Spacing"/>
    <w:link w:val="af3"/>
    <w:uiPriority w:val="1"/>
    <w:qFormat/>
    <w:rsid w:val="00F2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F23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3617</Words>
  <Characters>20617</Characters>
  <Application>Microsoft Office Word</Application>
  <DocSecurity>0</DocSecurity>
  <Lines>171</Lines>
  <Paragraphs>48</Paragraphs>
  <ScaleCrop>false</ScaleCrop>
  <Company>МОУ СОШ №26</Company>
  <LinksUpToDate>false</LinksUpToDate>
  <CharactersWithSpaces>24186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dcterms:created xsi:type="dcterms:W3CDTF">2001-12-31T22:44:00Z</dcterms:created>
  <dcterms:modified xsi:type="dcterms:W3CDTF">2001-12-31T22:44:00Z</dcterms:modified>
</cp:coreProperties>
</file>