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93" w:type="pct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34076E" w:rsidRPr="0034076E" w:rsidTr="0034076E">
        <w:trPr>
          <w:trHeight w:val="31680"/>
          <w:tblCellSpacing w:w="0" w:type="dxa"/>
        </w:trPr>
        <w:tc>
          <w:tcPr>
            <w:tcW w:w="7903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4076E" w:rsidRDefault="0034076E" w:rsidP="003407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</w:rPr>
            </w:pPr>
          </w:p>
          <w:p w:rsidR="0034076E" w:rsidRDefault="0034076E" w:rsidP="0034076E">
            <w:pPr>
              <w:pStyle w:val="Heading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E5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4076E" w:rsidRPr="003E59C0" w:rsidRDefault="0034076E" w:rsidP="0034076E">
            <w:pPr>
              <w:pStyle w:val="Heading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МБОУ «СОШ № 26»</w:t>
            </w:r>
          </w:p>
          <w:p w:rsidR="0034076E" w:rsidRPr="003E59C0" w:rsidRDefault="0034076E" w:rsidP="0034076E">
            <w:pPr>
              <w:pStyle w:val="Heading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E5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К.К.</w:t>
            </w:r>
          </w:p>
          <w:p w:rsidR="0034076E" w:rsidRDefault="0034076E" w:rsidP="0034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076E" w:rsidRDefault="0034076E" w:rsidP="003407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</w:rPr>
            </w:pPr>
          </w:p>
          <w:p w:rsidR="0034076E" w:rsidRDefault="0034076E" w:rsidP="003407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</w:rPr>
            </w:pPr>
          </w:p>
          <w:p w:rsidR="0034076E" w:rsidRDefault="0034076E" w:rsidP="00340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</w:rPr>
            </w:pPr>
          </w:p>
          <w:p w:rsidR="0034076E" w:rsidRDefault="0034076E" w:rsidP="0034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72"/>
                <w:szCs w:val="72"/>
              </w:rPr>
            </w:pPr>
            <w:r w:rsidRPr="000213DD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72"/>
                <w:szCs w:val="72"/>
              </w:rPr>
              <w:t>Программа</w:t>
            </w:r>
          </w:p>
          <w:p w:rsidR="0034076E" w:rsidRDefault="0034076E" w:rsidP="0034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56"/>
                <w:szCs w:val="56"/>
              </w:rPr>
            </w:pPr>
            <w:r w:rsidRPr="0034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4076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pacing w:val="-6"/>
                <w:sz w:val="44"/>
                <w:szCs w:val="44"/>
              </w:rPr>
              <w:t>«Профилактика безнадзорности и правонарушений несовершеннолетних»</w:t>
            </w:r>
          </w:p>
          <w:p w:rsidR="0034076E" w:rsidRPr="000213DD" w:rsidRDefault="0034076E" w:rsidP="0034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56"/>
                <w:szCs w:val="56"/>
              </w:rPr>
            </w:pPr>
            <w:r w:rsidRPr="000213DD">
              <w:rPr>
                <w:rFonts w:ascii="Times New Roman" w:eastAsia="Times New Roman" w:hAnsi="Times New Roman" w:cs="Times New Roman"/>
                <w:color w:val="17365D" w:themeColor="text2" w:themeShade="BF"/>
                <w:sz w:val="56"/>
                <w:szCs w:val="56"/>
              </w:rPr>
              <w:t>МБОУ</w:t>
            </w:r>
            <w:proofErr w:type="gramStart"/>
            <w:r w:rsidRPr="000213DD">
              <w:rPr>
                <w:rFonts w:ascii="Times New Roman" w:eastAsia="Times New Roman" w:hAnsi="Times New Roman" w:cs="Times New Roman"/>
                <w:color w:val="17365D" w:themeColor="text2" w:themeShade="BF"/>
                <w:sz w:val="56"/>
                <w:szCs w:val="56"/>
              </w:rPr>
              <w:t>«С</w:t>
            </w:r>
            <w:proofErr w:type="gramEnd"/>
            <w:r w:rsidRPr="000213DD">
              <w:rPr>
                <w:rFonts w:ascii="Times New Roman" w:eastAsia="Times New Roman" w:hAnsi="Times New Roman" w:cs="Times New Roman"/>
                <w:color w:val="17365D" w:themeColor="text2" w:themeShade="BF"/>
                <w:sz w:val="56"/>
                <w:szCs w:val="56"/>
              </w:rPr>
              <w:t>ОШ № 26»</w:t>
            </w:r>
          </w:p>
          <w:p w:rsidR="0034076E" w:rsidRPr="0034076E" w:rsidRDefault="0034076E" w:rsidP="003407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36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076E">
              <w:rPr>
                <w:rFonts w:ascii="Times New Roman" w:eastAsia="Times New Roman" w:hAnsi="Times New Roman" w:cs="Times New Roman"/>
                <w:color w:val="1F497D" w:themeColor="text2"/>
                <w:spacing w:val="-6"/>
                <w:sz w:val="36"/>
                <w:szCs w:val="36"/>
              </w:rPr>
              <w:t>на 2017-20120 г</w:t>
            </w:r>
            <w:proofErr w:type="gramStart"/>
            <w:r w:rsidRPr="0034076E">
              <w:rPr>
                <w:rFonts w:ascii="Times New Roman" w:eastAsia="Times New Roman" w:hAnsi="Times New Roman" w:cs="Times New Roman"/>
                <w:color w:val="1F497D" w:themeColor="text2"/>
                <w:spacing w:val="-6"/>
                <w:sz w:val="36"/>
                <w:szCs w:val="36"/>
              </w:rPr>
              <w:t>.г</w:t>
            </w:r>
            <w:proofErr w:type="gramEnd"/>
          </w:p>
          <w:p w:rsidR="0034076E" w:rsidRDefault="0034076E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76E" w:rsidRDefault="0034076E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76E" w:rsidRDefault="0034076E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4493824" cy="2995200"/>
                  <wp:effectExtent l="19050" t="0" r="1976" b="0"/>
                  <wp:docPr id="4" name="Рисунок 34" descr="C:\Users\acer\Desktop\школа фото 18\правовое фото\IMG-20171205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cer\Desktop\школа фото 18\правовое фото\IMG-20171205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824" cy="299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6E" w:rsidRDefault="0034076E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76E" w:rsidRDefault="0034076E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76E" w:rsidRDefault="0034076E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76E" w:rsidRDefault="0034076E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817" w:rsidRDefault="00031817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76E" w:rsidRDefault="0034076E" w:rsidP="0034076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817" w:rsidRDefault="00031817" w:rsidP="0003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г. Махачкала</w:t>
            </w:r>
          </w:p>
          <w:p w:rsidR="0034076E" w:rsidRDefault="0034076E" w:rsidP="00031817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76E" w:rsidRPr="0034076E" w:rsidRDefault="0034076E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 программы</w:t>
            </w:r>
          </w:p>
          <w:p w:rsidR="0034076E" w:rsidRPr="0034076E" w:rsidRDefault="0034076E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tbl>
            <w:tblPr>
              <w:tblW w:w="91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8"/>
              <w:gridCol w:w="7757"/>
            </w:tblGrid>
            <w:tr w:rsidR="0034076E" w:rsidRPr="0034076E" w:rsidTr="00D05B0E">
              <w:tc>
                <w:tcPr>
                  <w:tcW w:w="1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031817" w:rsidRDefault="0034076E" w:rsidP="0003181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18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Наименование программ</w:t>
                  </w:r>
                  <w:r w:rsidR="00031817" w:rsidRPr="000318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75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34076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Программа по профилактике безнадзорности и правонарушений несовершеннолетних</w:t>
                  </w:r>
                </w:p>
              </w:tc>
            </w:tr>
            <w:tr w:rsidR="0034076E" w:rsidRPr="0034076E" w:rsidTr="00D05B0E">
              <w:tc>
                <w:tcPr>
                  <w:tcW w:w="16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031817" w:rsidRDefault="0034076E" w:rsidP="0003181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18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Разработчики программы</w:t>
                  </w: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34076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Социально-педагогическая служба</w:t>
                  </w:r>
                </w:p>
                <w:p w:rsidR="0034076E" w:rsidRPr="0034076E" w:rsidRDefault="00031817" w:rsidP="0034076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МБОУ "СОШ  № 26</w:t>
                  </w:r>
                  <w:r w:rsidR="0034076E"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</w:tr>
            <w:tr w:rsidR="0034076E" w:rsidRPr="0034076E" w:rsidTr="00D05B0E">
              <w:tc>
                <w:tcPr>
                  <w:tcW w:w="16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031817" w:rsidRDefault="0034076E" w:rsidP="0003181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18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Цели программы</w:t>
                  </w: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300" w:lineRule="atLeast"/>
                    <w:ind w:left="72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Wingdings" w:eastAsia="Times New Roman" w:hAnsi="Wingdings" w:cs="Times New Roman"/>
                      <w:sz w:val="24"/>
                      <w:szCs w:val="24"/>
                    </w:rPr>
                    <w:t></w:t>
                  </w:r>
                  <w:r w:rsidRPr="0034076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  <w:r w:rsidRPr="0034076E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обеспечить единый комплексный подход к разрешению ситуаций, связанных с проблемами безнадзорности и правонарушений;</w:t>
                  </w:r>
                </w:p>
                <w:p w:rsidR="0034076E" w:rsidRPr="0034076E" w:rsidRDefault="0034076E" w:rsidP="0034076E">
                  <w:pPr>
                    <w:spacing w:after="150" w:line="300" w:lineRule="atLeast"/>
                    <w:ind w:left="72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Wingdings" w:eastAsia="Times New Roman" w:hAnsi="Wingdings" w:cs="Times New Roman"/>
                      <w:sz w:val="24"/>
                      <w:szCs w:val="24"/>
                    </w:rPr>
                    <w:t></w:t>
                  </w:r>
                  <w:r w:rsidRPr="0034076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  <w:r w:rsidRPr="0034076E">
                    <w:rPr>
                      <w:rFonts w:ascii="Times New Roman" w:eastAsia="Times New Roman" w:hAnsi="Times New Roman" w:cs="Times New Roman"/>
                      <w:sz w:val="14"/>
                    </w:rPr>
                    <w:t> </w:t>
                  </w: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создать   условия   для   эффективного  функционирования   системы  профилактики   безнадзорности    и правонарушений.</w:t>
                  </w:r>
                </w:p>
                <w:p w:rsidR="0034076E" w:rsidRPr="0034076E" w:rsidRDefault="0034076E" w:rsidP="0034076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34076E" w:rsidRPr="0034076E" w:rsidTr="00D05B0E">
              <w:tc>
                <w:tcPr>
                  <w:tcW w:w="16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031817" w:rsidRDefault="0034076E" w:rsidP="0003181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18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Сроки реализации программы</w:t>
                  </w: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34076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2017-2020 годы</w:t>
                  </w:r>
                </w:p>
              </w:tc>
            </w:tr>
            <w:tr w:rsidR="0034076E" w:rsidRPr="0034076E" w:rsidTr="00D05B0E">
              <w:tc>
                <w:tcPr>
                  <w:tcW w:w="16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031817" w:rsidRDefault="0034076E" w:rsidP="0003181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18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Исполнители программы</w:t>
                  </w: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34076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Социально-педагогическая служба</w:t>
                  </w:r>
                </w:p>
                <w:p w:rsidR="0034076E" w:rsidRPr="0034076E" w:rsidRDefault="00031817" w:rsidP="0034076E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МБОУ "СОШ  № 26</w:t>
                  </w:r>
                  <w:r w:rsidR="0034076E"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</w:tr>
            <w:tr w:rsidR="0034076E" w:rsidRPr="0034076E" w:rsidTr="00D05B0E">
              <w:tc>
                <w:tcPr>
                  <w:tcW w:w="16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031817" w:rsidRDefault="0034076E" w:rsidP="0003181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181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34076E">
                  <w:pPr>
                    <w:numPr>
                      <w:ilvl w:val="0"/>
                      <w:numId w:val="1"/>
                    </w:numPr>
                    <w:spacing w:before="100" w:beforeAutospacing="1" w:after="0" w:line="300" w:lineRule="atLeast"/>
                    <w:ind w:left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условий для обеспечения защиты прав детей, их социальной реабилитации и адаптации в обществе;</w:t>
                  </w:r>
                </w:p>
                <w:p w:rsidR="0034076E" w:rsidRPr="0034076E" w:rsidRDefault="0034076E" w:rsidP="0034076E">
                  <w:pPr>
                    <w:numPr>
                      <w:ilvl w:val="0"/>
                      <w:numId w:val="2"/>
                    </w:numPr>
                    <w:spacing w:before="100" w:beforeAutospacing="1" w:after="0" w:line="300" w:lineRule="atLeast"/>
                    <w:ind w:left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стабилизация числа беспризорных детей подростков;</w:t>
                  </w:r>
                </w:p>
                <w:p w:rsidR="0034076E" w:rsidRPr="0034076E" w:rsidRDefault="0034076E" w:rsidP="0034076E">
                  <w:pPr>
                    <w:numPr>
                      <w:ilvl w:val="0"/>
                      <w:numId w:val="2"/>
                    </w:numPr>
                    <w:spacing w:before="100" w:beforeAutospacing="1" w:after="0" w:line="300" w:lineRule="atLeast"/>
                    <w:ind w:left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преодоление тенденции роста числа правонарушений несовершеннолетних.</w:t>
                  </w:r>
                </w:p>
              </w:tc>
            </w:tr>
          </w:tbl>
          <w:p w:rsidR="00031817" w:rsidRDefault="00031817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817" w:rsidRDefault="00031817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817" w:rsidRDefault="00031817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817" w:rsidRDefault="00031817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817" w:rsidRDefault="00031817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817" w:rsidRDefault="00031817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817" w:rsidRDefault="00031817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817" w:rsidRDefault="00031817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817" w:rsidRDefault="00031817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817" w:rsidRDefault="00031817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817" w:rsidRDefault="00031817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817" w:rsidRDefault="00031817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817" w:rsidRDefault="00031817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817" w:rsidRDefault="00031817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1817" w:rsidRDefault="00031817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076E" w:rsidRPr="0034076E" w:rsidRDefault="0034076E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  <w:p w:rsidR="0034076E" w:rsidRPr="0034076E" w:rsidRDefault="0034076E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проблемы и обоснование необходимости её решения программными методами</w:t>
            </w:r>
          </w:p>
          <w:p w:rsidR="0034076E" w:rsidRPr="0034076E" w:rsidRDefault="0034076E" w:rsidP="0034076E">
            <w:pPr>
              <w:spacing w:after="0" w:line="300" w:lineRule="atLeast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безнадзорность и беспризорность - следствие современной  социально-экономической и духовно-нравственной ситуации, в России</w:t>
            </w:r>
            <w:proofErr w:type="gramStart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      </w:r>
          </w:p>
          <w:p w:rsidR="0034076E" w:rsidRPr="0034076E" w:rsidRDefault="0034076E" w:rsidP="0034076E">
            <w:pPr>
              <w:spacing w:after="0" w:line="300" w:lineRule="atLeast"/>
              <w:ind w:left="1428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      </w:r>
          </w:p>
          <w:p w:rsidR="0034076E" w:rsidRPr="0034076E" w:rsidRDefault="0034076E" w:rsidP="0034076E">
            <w:pPr>
              <w:spacing w:after="0" w:line="300" w:lineRule="atLeast"/>
              <w:ind w:left="1428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proofErr w:type="gramStart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</w:t>
            </w:r>
            <w:proofErr w:type="gramEnd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прав детей;</w:t>
            </w:r>
          </w:p>
          <w:p w:rsidR="0034076E" w:rsidRPr="0034076E" w:rsidRDefault="0034076E" w:rsidP="0034076E">
            <w:pPr>
              <w:spacing w:after="0" w:line="300" w:lineRule="atLeast"/>
              <w:ind w:left="1428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ранней алкоголизации и наркомании подростков, который ведёт к увеличению числа преступлений, совершённых несовершеннолетними;</w:t>
            </w:r>
          </w:p>
          <w:p w:rsidR="0034076E" w:rsidRPr="0034076E" w:rsidRDefault="0034076E" w:rsidP="0034076E">
            <w:pPr>
              <w:spacing w:after="0" w:line="300" w:lineRule="atLeast"/>
              <w:ind w:left="1428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омоложение преступности;</w:t>
            </w:r>
          </w:p>
          <w:p w:rsidR="0034076E" w:rsidRPr="0034076E" w:rsidRDefault="0034076E" w:rsidP="0034076E">
            <w:pPr>
              <w:spacing w:after="0" w:line="300" w:lineRule="atLeast"/>
              <w:ind w:left="1428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несовершеннолетних правонарушителей из семей, находящихся в социально-опасном положении.</w:t>
            </w:r>
          </w:p>
          <w:p w:rsidR="0034076E" w:rsidRPr="0034076E" w:rsidRDefault="0034076E" w:rsidP="003407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Эти тревожные тенденции свидетельствуют о необходимости  совершенствования системы профилактики безнадзорности и правонарушений несовершеннолетних. С целью  систематизации работы образовательного учреждения в области профилактики была создана программа профилактики правонарушений среди нес</w:t>
            </w:r>
            <w:r w:rsidR="00031817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овершеннолетних в МБОУ "СОШ № 26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34076E" w:rsidRPr="0034076E" w:rsidRDefault="0034076E" w:rsidP="0034076E">
            <w:pPr>
              <w:spacing w:after="0" w:line="300" w:lineRule="atLeast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Правовая основа программы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076E" w:rsidRPr="0034076E" w:rsidRDefault="0034076E" w:rsidP="0034076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Правовую основу программы профилактики безнадзорности и          правонарушений составляют:</w:t>
            </w:r>
          </w:p>
          <w:p w:rsidR="0034076E" w:rsidRPr="0034076E" w:rsidRDefault="0034076E" w:rsidP="0034076E">
            <w:pPr>
              <w:spacing w:after="0" w:line="300" w:lineRule="atLeast"/>
              <w:ind w:left="1428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Конвенция ООН о правах ребёнка</w:t>
            </w:r>
          </w:p>
          <w:p w:rsidR="0034076E" w:rsidRPr="0034076E" w:rsidRDefault="0034076E" w:rsidP="0034076E">
            <w:pPr>
              <w:spacing w:after="0" w:line="300" w:lineRule="atLeast"/>
              <w:ind w:left="1428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34076E" w:rsidRPr="0034076E" w:rsidRDefault="0034076E" w:rsidP="0034076E">
            <w:pPr>
              <w:spacing w:after="0" w:line="300" w:lineRule="atLeast"/>
              <w:ind w:left="1428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РФ «Об основах системы профилактики безнадзорности и правонарушений несовершеннолетних;</w:t>
            </w:r>
          </w:p>
          <w:p w:rsidR="0034076E" w:rsidRPr="0034076E" w:rsidRDefault="0034076E" w:rsidP="0034076E">
            <w:pPr>
              <w:spacing w:after="0" w:line="300" w:lineRule="atLeast"/>
              <w:ind w:left="1428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 Президента РФ;</w:t>
            </w:r>
          </w:p>
          <w:p w:rsidR="0034076E" w:rsidRPr="0034076E" w:rsidRDefault="0034076E" w:rsidP="0034076E">
            <w:pPr>
              <w:spacing w:after="0" w:line="300" w:lineRule="atLeast"/>
              <w:ind w:left="1428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34076E" w:rsidRPr="0034076E" w:rsidRDefault="0034076E" w:rsidP="0034076E">
            <w:pPr>
              <w:spacing w:after="0" w:line="300" w:lineRule="atLeast"/>
              <w:ind w:left="1428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      </w:r>
          </w:p>
          <w:p w:rsidR="0034076E" w:rsidRPr="0034076E" w:rsidRDefault="0034076E" w:rsidP="003407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4076E" w:rsidRPr="0034076E" w:rsidRDefault="0034076E" w:rsidP="0034076E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Цели программы:</w:t>
            </w:r>
          </w:p>
          <w:p w:rsidR="0034076E" w:rsidRPr="0034076E" w:rsidRDefault="0034076E" w:rsidP="0034076E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единый комплексный подход к разрешению ситуаций, связанных с проблемами безнадзорности и правонарушений;</w:t>
            </w:r>
          </w:p>
          <w:p w:rsidR="0034076E" w:rsidRPr="0034076E" w:rsidRDefault="0034076E" w:rsidP="0034076E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-   создать   условия   для   эффективного   функционирования   системы   профилактики   безнадзорности    и правонарушений.</w:t>
            </w:r>
          </w:p>
          <w:p w:rsidR="0034076E" w:rsidRPr="0034076E" w:rsidRDefault="0034076E" w:rsidP="0034076E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Задачи программы:</w:t>
            </w:r>
          </w:p>
          <w:p w:rsidR="0034076E" w:rsidRPr="0034076E" w:rsidRDefault="0034076E" w:rsidP="0034076E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- </w:t>
            </w:r>
            <w:r w:rsidRPr="00340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повышение уровня воспитательной – профилактической  работы с подростками в образовательном учреждении;</w:t>
            </w:r>
          </w:p>
          <w:p w:rsidR="0034076E" w:rsidRPr="0034076E" w:rsidRDefault="0034076E" w:rsidP="0034076E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и законных интересов несовершеннолетних, находящихся в трудной жизненной ситуации;</w:t>
            </w:r>
          </w:p>
          <w:p w:rsidR="0034076E" w:rsidRPr="0034076E" w:rsidRDefault="0034076E" w:rsidP="0034076E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- раннее выявление семейного неблагополучия и оказание специализированной адресной помощи;</w:t>
            </w:r>
          </w:p>
          <w:p w:rsidR="0034076E" w:rsidRPr="0034076E" w:rsidRDefault="0034076E" w:rsidP="0034076E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психолого-педагогической, медицинской и правовой поддержки обучающихся;</w:t>
            </w:r>
          </w:p>
          <w:p w:rsidR="0034076E" w:rsidRPr="0034076E" w:rsidRDefault="0034076E" w:rsidP="0034076E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индивидуального подхода к </w:t>
            </w:r>
            <w:proofErr w:type="gramStart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оказание помощи в охране их психофизического </w:t>
            </w:r>
            <w:r w:rsidRPr="003407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нравственного здоровья;</w:t>
            </w:r>
          </w:p>
          <w:p w:rsidR="0034076E" w:rsidRPr="0034076E" w:rsidRDefault="0034076E" w:rsidP="0034076E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  консультативно-профилактической работы  среди учащихся,   педагогических  работников,</w:t>
            </w:r>
            <w:r w:rsidR="000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7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родителей.</w:t>
            </w:r>
          </w:p>
          <w:p w:rsidR="0034076E" w:rsidRPr="0034076E" w:rsidRDefault="0034076E" w:rsidP="0034076E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развитие системы организованного досуга и отдыха «детей группы риска»</w:t>
            </w:r>
          </w:p>
          <w:p w:rsidR="00031817" w:rsidRDefault="00031817" w:rsidP="0003181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</w:pPr>
          </w:p>
          <w:p w:rsidR="0034076E" w:rsidRPr="00031817" w:rsidRDefault="0034076E" w:rsidP="00031817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</w:rPr>
            </w:pPr>
            <w:r w:rsidRPr="00031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Содержание программы.</w:t>
            </w:r>
          </w:p>
          <w:p w:rsidR="0034076E" w:rsidRPr="0034076E" w:rsidRDefault="0034076E" w:rsidP="0034076E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      </w:r>
            <w:proofErr w:type="gramEnd"/>
          </w:p>
          <w:p w:rsidR="0034076E" w:rsidRPr="0034076E" w:rsidRDefault="0034076E" w:rsidP="0034076E">
            <w:pPr>
              <w:spacing w:after="150" w:line="300" w:lineRule="atLeast"/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031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Организационная работа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 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      </w:r>
          </w:p>
          <w:p w:rsidR="0034076E" w:rsidRPr="0034076E" w:rsidRDefault="0034076E" w:rsidP="0034076E">
            <w:pPr>
              <w:spacing w:after="150" w:line="300" w:lineRule="atLeast"/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031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Диагностическая работ</w:t>
            </w:r>
            <w:r w:rsidRPr="00340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      </w:r>
          </w:p>
          <w:p w:rsidR="0034076E" w:rsidRPr="00031817" w:rsidRDefault="0034076E" w:rsidP="0034076E">
            <w:pPr>
              <w:spacing w:after="150" w:line="300" w:lineRule="atLeast"/>
              <w:ind w:firstLine="708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031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Профилактическая работа со школьниками</w:t>
            </w:r>
            <w:r w:rsidRPr="0003181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 включает</w:t>
            </w:r>
          </w:p>
          <w:p w:rsidR="0034076E" w:rsidRPr="0034076E" w:rsidRDefault="0034076E" w:rsidP="0034076E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предупредительно-профилактическую деятельность и индивидуальную работу с подростками с </w:t>
            </w:r>
            <w:proofErr w:type="spellStart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</w:t>
            </w:r>
            <w:proofErr w:type="gramStart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несклонной к правонарушениям</w:t>
            </w:r>
            <w:proofErr w:type="gramEnd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личности.</w:t>
            </w:r>
          </w:p>
          <w:p w:rsidR="0034076E" w:rsidRPr="0034076E" w:rsidRDefault="0034076E" w:rsidP="0034076E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индивидуальной работы с подростками с </w:t>
            </w:r>
            <w:proofErr w:type="spellStart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 состоит в содействии сознательному выбору воспитанником своего жизненного пути. Работа выстраивается в несколько этапов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446"/>
              <w:gridCol w:w="4739"/>
            </w:tblGrid>
            <w:tr w:rsidR="0034076E" w:rsidRPr="0034076E" w:rsidTr="0034076E">
              <w:trPr>
                <w:trHeight w:val="327"/>
              </w:trPr>
              <w:tc>
                <w:tcPr>
                  <w:tcW w:w="44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  <w:p w:rsidR="0034076E" w:rsidRPr="0034076E" w:rsidRDefault="0034076E" w:rsidP="0034076E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</w:t>
                  </w:r>
                </w:p>
                <w:p w:rsidR="0034076E" w:rsidRPr="0034076E" w:rsidRDefault="0034076E" w:rsidP="0034076E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4076E" w:rsidRPr="0034076E" w:rsidRDefault="0034076E" w:rsidP="0034076E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4076E" w:rsidRPr="0034076E" w:rsidRDefault="0034076E" w:rsidP="0034076E">
                  <w:pPr>
                    <w:spacing w:after="15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4076E" w:rsidRPr="0034076E" w:rsidTr="0034076E">
              <w:trPr>
                <w:trHeight w:val="894"/>
              </w:trPr>
              <w:tc>
                <w:tcPr>
                  <w:tcW w:w="44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подростка и окружающей его среды</w:t>
                  </w:r>
                </w:p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 подростка</w:t>
                  </w:r>
                </w:p>
                <w:p w:rsidR="0034076E" w:rsidRPr="0034076E" w:rsidRDefault="0034076E" w:rsidP="0034076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4076E" w:rsidRPr="0034076E" w:rsidTr="0034076E">
              <w:trPr>
                <w:trHeight w:val="1352"/>
              </w:trPr>
              <w:tc>
                <w:tcPr>
                  <w:tcW w:w="44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психологической готовности подростка к изменению</w:t>
                  </w:r>
                </w:p>
                <w:p w:rsidR="0034076E" w:rsidRPr="0034076E" w:rsidRDefault="0034076E" w:rsidP="0034076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Беседы с подростком, вхождение в доверие к нему, пробуждение его интереса к той или иной деятельности</w:t>
                  </w:r>
                </w:p>
              </w:tc>
            </w:tr>
            <w:tr w:rsidR="0034076E" w:rsidRPr="0034076E" w:rsidTr="0034076E">
              <w:trPr>
                <w:trHeight w:val="1415"/>
              </w:trPr>
              <w:tc>
                <w:tcPr>
                  <w:tcW w:w="44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Накопление подростком нравственно положительных качеств, поступков</w:t>
                  </w:r>
                </w:p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Стимулирование положительных поступков, изменений, </w:t>
                  </w:r>
                  <w:proofErr w:type="spellStart"/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профориентационная</w:t>
                  </w:r>
                  <w:proofErr w:type="spellEnd"/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работа </w:t>
                  </w:r>
                </w:p>
              </w:tc>
            </w:tr>
            <w:tr w:rsidR="0034076E" w:rsidRPr="0034076E" w:rsidTr="0034076E">
              <w:trPr>
                <w:trHeight w:val="839"/>
              </w:trPr>
              <w:tc>
                <w:tcPr>
                  <w:tcW w:w="44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Самовоспитание</w:t>
                  </w:r>
                </w:p>
                <w:p w:rsidR="0034076E" w:rsidRPr="0034076E" w:rsidRDefault="0034076E" w:rsidP="0034076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Поддержка подростка в процессе самовоспитания</w:t>
                  </w:r>
                </w:p>
              </w:tc>
            </w:tr>
          </w:tbl>
          <w:p w:rsidR="00031817" w:rsidRDefault="00031817" w:rsidP="0034076E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076E" w:rsidRPr="0034076E" w:rsidRDefault="0034076E" w:rsidP="0034076E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031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Профилактическая работа с родителями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школы.</w:t>
            </w:r>
          </w:p>
          <w:p w:rsidR="0034076E" w:rsidRPr="0034076E" w:rsidRDefault="0034076E" w:rsidP="0034076E">
            <w:pPr>
              <w:spacing w:after="150" w:line="300" w:lineRule="atLeast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 реализует администрация школы (с привлечением заинтересованных ведомств), классные руководители, социальный педагог,</w:t>
            </w:r>
            <w:proofErr w:type="gramStart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педагог-организатор ОБЖ.</w:t>
            </w:r>
          </w:p>
          <w:p w:rsidR="0034076E" w:rsidRPr="0034076E" w:rsidRDefault="0034076E" w:rsidP="0034076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профилактики безнадзорности в школе работают разнообразные кружки и секции</w:t>
            </w:r>
          </w:p>
          <w:p w:rsidR="0034076E" w:rsidRPr="00031817" w:rsidRDefault="0034076E" w:rsidP="0003181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31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Планы мероприятий по каждому блоку работы</w:t>
            </w:r>
          </w:p>
          <w:p w:rsidR="0034076E" w:rsidRPr="00031817" w:rsidRDefault="0034076E" w:rsidP="0034076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3181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</w:rPr>
              <w:t>Организационная работа:</w:t>
            </w:r>
          </w:p>
          <w:p w:rsidR="0034076E" w:rsidRPr="0034076E" w:rsidRDefault="0034076E" w:rsidP="0034076E">
            <w:pPr>
              <w:spacing w:after="0" w:line="300" w:lineRule="atLeast"/>
              <w:ind w:left="9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коррекция работы по профилактике правонарушений совместно ПДН </w:t>
            </w:r>
            <w:r w:rsidRPr="003407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ОВД.</w:t>
            </w:r>
          </w:p>
          <w:p w:rsidR="0034076E" w:rsidRPr="0034076E" w:rsidRDefault="0034076E" w:rsidP="0034076E">
            <w:pPr>
              <w:spacing w:after="0" w:line="300" w:lineRule="atLeast"/>
              <w:ind w:left="9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школьного Совета профилактики.</w:t>
            </w:r>
          </w:p>
          <w:p w:rsidR="0034076E" w:rsidRPr="0034076E" w:rsidRDefault="0034076E" w:rsidP="0034076E">
            <w:pPr>
              <w:spacing w:after="0" w:line="300" w:lineRule="atLeast"/>
              <w:ind w:left="9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педагогических советов.</w:t>
            </w:r>
          </w:p>
          <w:p w:rsidR="0034076E" w:rsidRPr="0034076E" w:rsidRDefault="0034076E" w:rsidP="0034076E">
            <w:pPr>
              <w:spacing w:after="0" w:line="300" w:lineRule="atLeast"/>
              <w:ind w:left="9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всеобуч для  родителей</w:t>
            </w:r>
          </w:p>
          <w:p w:rsidR="0034076E" w:rsidRPr="0034076E" w:rsidRDefault="0034076E" w:rsidP="0034076E">
            <w:pPr>
              <w:spacing w:after="0" w:line="300" w:lineRule="atLeast"/>
              <w:ind w:left="9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 работа с детьми  «группы риска»</w:t>
            </w:r>
          </w:p>
          <w:p w:rsidR="0034076E" w:rsidRPr="0034076E" w:rsidRDefault="0034076E" w:rsidP="0034076E">
            <w:pPr>
              <w:spacing w:after="0" w:line="300" w:lineRule="atLeast"/>
              <w:ind w:left="9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  Составление социального паспорта классов, школы.</w:t>
            </w:r>
          </w:p>
          <w:p w:rsidR="0034076E" w:rsidRPr="0034076E" w:rsidRDefault="0034076E" w:rsidP="0034076E">
            <w:pPr>
              <w:spacing w:after="0" w:line="300" w:lineRule="atLeast"/>
              <w:ind w:left="9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картотеки учащихся из неблагополучных семей, обучающихся, стоящих на внутришкольном учёте,</w:t>
            </w:r>
            <w:r w:rsidR="000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7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карты семьи.</w:t>
            </w:r>
          </w:p>
          <w:p w:rsidR="0034076E" w:rsidRPr="0034076E" w:rsidRDefault="0034076E" w:rsidP="0034076E">
            <w:pPr>
              <w:spacing w:after="0" w:line="300" w:lineRule="atLeast"/>
              <w:ind w:left="9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«Всеобуч» (посещение семей микрорайона школы, выявление обучающихся, не</w:t>
            </w:r>
            <w:r w:rsidR="000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7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посещающих школу).</w:t>
            </w:r>
          </w:p>
          <w:p w:rsidR="0034076E" w:rsidRPr="0034076E" w:rsidRDefault="0034076E" w:rsidP="0034076E">
            <w:pPr>
              <w:spacing w:after="0" w:line="300" w:lineRule="atLeast"/>
              <w:ind w:left="92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4076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</w:t>
            </w:r>
            <w:r w:rsidRPr="0034076E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постановка на учёт детей с </w:t>
            </w:r>
            <w:proofErr w:type="spellStart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поведением, вовлечение их в спортивные секции и</w:t>
            </w:r>
            <w:r w:rsidR="0003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7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кружки.</w:t>
            </w:r>
          </w:p>
          <w:p w:rsidR="0034076E" w:rsidRPr="00031817" w:rsidRDefault="0034076E" w:rsidP="0034076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31817">
              <w:rPr>
                <w:rFonts w:ascii="Times New Roman" w:eastAsia="Times New Roman" w:hAnsi="Times New Roman" w:cs="Times New Roman"/>
                <w:i/>
                <w:iCs/>
                <w:color w:val="C00000"/>
                <w:spacing w:val="-5"/>
                <w:sz w:val="24"/>
                <w:szCs w:val="24"/>
              </w:rPr>
              <w:t>Диагностическая работа:</w:t>
            </w:r>
          </w:p>
          <w:p w:rsidR="0034076E" w:rsidRPr="0034076E" w:rsidRDefault="0034076E" w:rsidP="0034076E">
            <w:pPr>
              <w:numPr>
                <w:ilvl w:val="0"/>
                <w:numId w:val="3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5-11-х классов на предмет выявления фактов употребления алкоголя, табачных </w:t>
            </w:r>
            <w:r w:rsidRPr="003407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изделий, наркотических веществ.</w:t>
            </w:r>
          </w:p>
          <w:p w:rsidR="0034076E" w:rsidRPr="0034076E" w:rsidRDefault="0034076E" w:rsidP="0034076E">
            <w:pPr>
              <w:numPr>
                <w:ilvl w:val="0"/>
                <w:numId w:val="3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Анкетирование учащихся с целью выявления намерений по окончанию школы и дальнейших жизненных планов (7-11 </w:t>
            </w:r>
            <w:proofErr w:type="spellStart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  <w:p w:rsidR="0034076E" w:rsidRPr="0034076E" w:rsidRDefault="0034076E" w:rsidP="0034076E">
            <w:pPr>
              <w:numPr>
                <w:ilvl w:val="0"/>
                <w:numId w:val="3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диагностических методик изучения личности ученика: памятные даты моей жизни, моё состояние, блиц-опрос, самореклама, готовность к саморазвитию, сочинение и др.</w:t>
            </w:r>
          </w:p>
          <w:p w:rsidR="0034076E" w:rsidRPr="0034076E" w:rsidRDefault="0034076E" w:rsidP="0034076E">
            <w:pPr>
              <w:numPr>
                <w:ilvl w:val="0"/>
                <w:numId w:val="3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карты здоровья учащихся.</w:t>
            </w:r>
          </w:p>
          <w:p w:rsidR="0034076E" w:rsidRPr="00031817" w:rsidRDefault="0034076E" w:rsidP="0034076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31817">
              <w:rPr>
                <w:rFonts w:ascii="Times New Roman" w:eastAsia="Times New Roman" w:hAnsi="Times New Roman" w:cs="Times New Roman"/>
                <w:i/>
                <w:iCs/>
                <w:color w:val="C00000"/>
                <w:spacing w:val="-5"/>
                <w:sz w:val="24"/>
                <w:szCs w:val="24"/>
              </w:rPr>
              <w:t>Профилактическая работа со школьниками:</w:t>
            </w:r>
          </w:p>
          <w:p w:rsidR="0034076E" w:rsidRPr="0034076E" w:rsidRDefault="0034076E" w:rsidP="003407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направление:</w:t>
            </w:r>
          </w:p>
          <w:p w:rsidR="0034076E" w:rsidRPr="00031817" w:rsidRDefault="0034076E" w:rsidP="0034076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3181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</w:rPr>
              <w:t>Предупредительно-профилактическая деятельность:</w:t>
            </w:r>
          </w:p>
          <w:p w:rsidR="0034076E" w:rsidRPr="0034076E" w:rsidRDefault="0034076E" w:rsidP="0034076E">
            <w:pPr>
              <w:numPr>
                <w:ilvl w:val="0"/>
                <w:numId w:val="4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систмы</w:t>
            </w:r>
            <w:proofErr w:type="spellEnd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  воспитательной работы школы;</w:t>
            </w:r>
          </w:p>
          <w:p w:rsidR="0034076E" w:rsidRPr="0034076E" w:rsidRDefault="0034076E" w:rsidP="0034076E">
            <w:pPr>
              <w:numPr>
                <w:ilvl w:val="0"/>
                <w:numId w:val="4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совместно с ПДН ОВД;</w:t>
            </w:r>
          </w:p>
          <w:p w:rsidR="0034076E" w:rsidRPr="0034076E" w:rsidRDefault="0034076E" w:rsidP="0034076E">
            <w:pPr>
              <w:numPr>
                <w:ilvl w:val="0"/>
                <w:numId w:val="4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пожарной безопасности;</w:t>
            </w:r>
          </w:p>
          <w:p w:rsidR="0034076E" w:rsidRPr="0034076E" w:rsidRDefault="0034076E" w:rsidP="0034076E">
            <w:pPr>
              <w:numPr>
                <w:ilvl w:val="0"/>
                <w:numId w:val="4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правового всеобуча;</w:t>
            </w:r>
          </w:p>
          <w:p w:rsidR="0034076E" w:rsidRPr="0034076E" w:rsidRDefault="0034076E" w:rsidP="0034076E">
            <w:pPr>
              <w:numPr>
                <w:ilvl w:val="0"/>
                <w:numId w:val="4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407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профориентационная</w:t>
            </w:r>
            <w:proofErr w:type="spellEnd"/>
            <w:r w:rsidRPr="003407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работа;</w:t>
            </w:r>
          </w:p>
          <w:p w:rsidR="0034076E" w:rsidRPr="0034076E" w:rsidRDefault="0034076E" w:rsidP="0034076E">
            <w:pPr>
              <w:numPr>
                <w:ilvl w:val="0"/>
                <w:numId w:val="4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 по профилактике употребления </w:t>
            </w:r>
            <w:proofErr w:type="spellStart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031817" w:rsidRDefault="00031817" w:rsidP="00031817">
            <w:p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  <w:p w:rsidR="0034076E" w:rsidRPr="00031817" w:rsidRDefault="0034076E" w:rsidP="0034076E">
            <w:pPr>
              <w:spacing w:after="0" w:line="300" w:lineRule="atLeast"/>
              <w:ind w:left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3181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</w:rPr>
              <w:t xml:space="preserve">Организация </w:t>
            </w:r>
            <w:proofErr w:type="spellStart"/>
            <w:r w:rsidRPr="0003181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</w:rPr>
              <w:t>досуговой</w:t>
            </w:r>
            <w:proofErr w:type="spellEnd"/>
            <w:r w:rsidRPr="0003181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</w:rPr>
              <w:t xml:space="preserve"> деятельности учащихся «группы риска»:</w:t>
            </w:r>
          </w:p>
          <w:p w:rsidR="0034076E" w:rsidRPr="0034076E" w:rsidRDefault="0034076E" w:rsidP="0034076E">
            <w:pPr>
              <w:numPr>
                <w:ilvl w:val="0"/>
                <w:numId w:val="5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учащихся «группы риска» в кружки и спортивные секции;</w:t>
            </w:r>
          </w:p>
          <w:p w:rsidR="0034076E" w:rsidRPr="0034076E" w:rsidRDefault="0034076E" w:rsidP="0034076E">
            <w:pPr>
              <w:numPr>
                <w:ilvl w:val="0"/>
                <w:numId w:val="5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организованным отдыхом подростков «группы риска» в каникулярное время и интересным содержательным досугом в течение всего года;</w:t>
            </w:r>
          </w:p>
          <w:p w:rsidR="0034076E" w:rsidRPr="0034076E" w:rsidRDefault="0034076E" w:rsidP="0034076E">
            <w:pPr>
              <w:numPr>
                <w:ilvl w:val="0"/>
                <w:numId w:val="5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трудоустройстве в летний период на предприятиях города и посёлка;</w:t>
            </w:r>
          </w:p>
          <w:p w:rsidR="0034076E" w:rsidRPr="0034076E" w:rsidRDefault="0034076E" w:rsidP="0034076E">
            <w:pPr>
              <w:numPr>
                <w:ilvl w:val="0"/>
                <w:numId w:val="5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подростков к шефской помощи младшим школьникам.</w:t>
            </w:r>
          </w:p>
          <w:p w:rsidR="00031817" w:rsidRDefault="0034076E" w:rsidP="0034076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</w:t>
            </w:r>
          </w:p>
          <w:p w:rsidR="0034076E" w:rsidRPr="0034076E" w:rsidRDefault="0034076E" w:rsidP="0034076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2 направление:</w:t>
            </w:r>
          </w:p>
          <w:p w:rsidR="0034076E" w:rsidRPr="00031817" w:rsidRDefault="0034076E" w:rsidP="0034076E">
            <w:pPr>
              <w:spacing w:after="0" w:line="300" w:lineRule="atLeast"/>
              <w:ind w:firstLine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3181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</w:rPr>
              <w:t xml:space="preserve">Индивидуальная работа с подростками с </w:t>
            </w:r>
            <w:proofErr w:type="spellStart"/>
            <w:r w:rsidRPr="0003181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</w:rPr>
              <w:t>девиантным</w:t>
            </w:r>
            <w:proofErr w:type="spellEnd"/>
            <w:r w:rsidRPr="0003181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</w:rPr>
              <w:t xml:space="preserve"> поведением.</w:t>
            </w:r>
          </w:p>
          <w:p w:rsidR="0034076E" w:rsidRPr="0034076E" w:rsidRDefault="0034076E" w:rsidP="0034076E">
            <w:pPr>
              <w:spacing w:after="0" w:line="300" w:lineRule="atLeast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этом направлении предполагает:</w:t>
            </w:r>
          </w:p>
          <w:p w:rsidR="0034076E" w:rsidRPr="0034076E" w:rsidRDefault="0034076E" w:rsidP="0034076E">
            <w:pPr>
              <w:numPr>
                <w:ilvl w:val="0"/>
                <w:numId w:val="6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причин отклонений в поведении;</w:t>
            </w:r>
          </w:p>
          <w:p w:rsidR="0034076E" w:rsidRPr="0034076E" w:rsidRDefault="0034076E" w:rsidP="0034076E">
            <w:pPr>
              <w:numPr>
                <w:ilvl w:val="0"/>
                <w:numId w:val="6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социального педагога,  классного руководителя, администрации школы с </w:t>
            </w:r>
            <w:r w:rsidRPr="003407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подростком;</w:t>
            </w:r>
          </w:p>
          <w:p w:rsidR="0034076E" w:rsidRPr="0034076E" w:rsidRDefault="0034076E" w:rsidP="0034076E">
            <w:pPr>
              <w:numPr>
                <w:ilvl w:val="0"/>
                <w:numId w:val="6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на школьный  Совет по профилактике правонарушений;</w:t>
            </w:r>
          </w:p>
          <w:p w:rsidR="0034076E" w:rsidRPr="0034076E" w:rsidRDefault="0034076E" w:rsidP="0034076E">
            <w:pPr>
              <w:numPr>
                <w:ilvl w:val="0"/>
                <w:numId w:val="6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инспектора ПДН;</w:t>
            </w:r>
          </w:p>
          <w:p w:rsidR="0034076E" w:rsidRPr="0034076E" w:rsidRDefault="0034076E" w:rsidP="0034076E">
            <w:pPr>
              <w:numPr>
                <w:ilvl w:val="0"/>
                <w:numId w:val="6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 творческую жизнь класса, школы, в кружки, секции;</w:t>
            </w:r>
          </w:p>
          <w:p w:rsidR="0034076E" w:rsidRPr="0034076E" w:rsidRDefault="0034076E" w:rsidP="0034076E">
            <w:pPr>
              <w:numPr>
                <w:ilvl w:val="0"/>
                <w:numId w:val="6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ходатайств в КДН;</w:t>
            </w:r>
          </w:p>
          <w:p w:rsidR="0034076E" w:rsidRPr="0034076E" w:rsidRDefault="0034076E" w:rsidP="0034076E">
            <w:pPr>
              <w:numPr>
                <w:ilvl w:val="0"/>
                <w:numId w:val="6"/>
              </w:numPr>
              <w:spacing w:before="100" w:beforeAutospacing="1" w:after="0" w:line="300" w:lineRule="atLeast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с категорией таких обучающихся.</w:t>
            </w:r>
          </w:p>
          <w:p w:rsidR="0034076E" w:rsidRPr="00031817" w:rsidRDefault="0034076E" w:rsidP="0003181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3181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</w:rPr>
              <w:t>Профилактическая работа с родителями:</w:t>
            </w:r>
          </w:p>
          <w:p w:rsidR="0034076E" w:rsidRPr="0034076E" w:rsidRDefault="0034076E" w:rsidP="00031817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родительского комитета в классах.</w:t>
            </w:r>
          </w:p>
          <w:p w:rsidR="0034076E" w:rsidRPr="0034076E" w:rsidRDefault="0034076E" w:rsidP="00031817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родителей в состав школьного Совета по профилактике правонарушений.</w:t>
            </w:r>
          </w:p>
          <w:p w:rsidR="0034076E" w:rsidRPr="0034076E" w:rsidRDefault="0034076E" w:rsidP="00031817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проведению внеклассных мероприятий.</w:t>
            </w:r>
          </w:p>
          <w:p w:rsidR="0034076E" w:rsidRPr="0034076E" w:rsidRDefault="0034076E" w:rsidP="00031817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осуществлению правопорядка во время проведения культурно-массовых </w:t>
            </w:r>
            <w:r w:rsidRPr="003407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мероприятий.</w:t>
            </w:r>
          </w:p>
          <w:p w:rsidR="0034076E" w:rsidRPr="0034076E" w:rsidRDefault="0034076E" w:rsidP="00031817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социально-неблагополучных, малообеспеченных, многодетных семей и постановка их на </w:t>
            </w:r>
            <w:proofErr w:type="spellStart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контроль.</w:t>
            </w:r>
          </w:p>
          <w:p w:rsidR="0034076E" w:rsidRPr="0034076E" w:rsidRDefault="0034076E" w:rsidP="00031817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по месту жительства семей, находящихся в социально-опасном положении.</w:t>
            </w:r>
          </w:p>
          <w:p w:rsidR="0034076E" w:rsidRPr="0034076E" w:rsidRDefault="0034076E" w:rsidP="00031817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родительского всеобуча:</w:t>
            </w:r>
          </w:p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004"/>
              <w:gridCol w:w="5181"/>
            </w:tblGrid>
            <w:tr w:rsidR="0034076E" w:rsidRPr="0034076E" w:rsidTr="0034076E">
              <w:trPr>
                <w:trHeight w:val="693"/>
              </w:trPr>
              <w:tc>
                <w:tcPr>
                  <w:tcW w:w="3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031817">
                  <w:pPr>
                    <w:spacing w:after="0" w:line="240" w:lineRule="auto"/>
                    <w:ind w:right="69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34076E" w:rsidRPr="0034076E" w:rsidRDefault="0034076E" w:rsidP="00031817">
                  <w:pPr>
                    <w:spacing w:after="0" w:line="240" w:lineRule="auto"/>
                    <w:ind w:right="69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34076E" w:rsidRPr="0034076E" w:rsidRDefault="0034076E" w:rsidP="00031817">
                  <w:pPr>
                    <w:spacing w:after="0" w:line="240" w:lineRule="auto"/>
                    <w:ind w:right="69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031817">
                  <w:pPr>
                    <w:spacing w:after="0" w:line="240" w:lineRule="auto"/>
                    <w:ind w:right="69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34076E" w:rsidRPr="0034076E" w:rsidRDefault="0034076E" w:rsidP="00031817">
                  <w:pPr>
                    <w:spacing w:after="0" w:line="240" w:lineRule="auto"/>
                    <w:ind w:right="69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34076E" w:rsidRPr="0034076E" w:rsidRDefault="0034076E" w:rsidP="00031817">
                  <w:pPr>
                    <w:spacing w:after="0" w:line="240" w:lineRule="auto"/>
                    <w:ind w:right="69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Содержание</w:t>
                  </w:r>
                </w:p>
              </w:tc>
            </w:tr>
            <w:tr w:rsidR="0034076E" w:rsidRPr="0034076E" w:rsidTr="0034076E">
              <w:tc>
                <w:tcPr>
                  <w:tcW w:w="30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Профориентация</w:t>
                  </w:r>
                  <w:r w:rsidRPr="0034076E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Pr="003407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школьников</w:t>
                  </w:r>
                </w:p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Профориентация, её цели и задачи</w:t>
                  </w:r>
                </w:p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Правильный и ошибочный выбор</w:t>
                  </w:r>
                  <w:r w:rsidRPr="0034076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профессии. Занятость населения, ситуация на местном рынке труда</w:t>
                  </w:r>
                </w:p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Важность самостоятельного и обоснованного выбора профессии вашим ребёнком.</w:t>
                  </w:r>
                </w:p>
              </w:tc>
            </w:tr>
            <w:tr w:rsidR="0034076E" w:rsidRPr="0034076E" w:rsidTr="0034076E">
              <w:tc>
                <w:tcPr>
                  <w:tcW w:w="30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 </w:t>
                  </w:r>
                  <w:proofErr w:type="spellStart"/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профилактикеупотребления</w:t>
                  </w:r>
                  <w:proofErr w:type="spellEnd"/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ПАВ</w:t>
                  </w:r>
                </w:p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ПАВ и его влияние на организм ребенка.</w:t>
                  </w:r>
                </w:p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Как определить, что ребёнок начал употреблять ПАВ.</w:t>
                  </w:r>
                </w:p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Устойчивость подростка в обществе.</w:t>
                  </w:r>
                </w:p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Семейные конфликты - причина употребления подростком ПАВ</w:t>
                  </w:r>
                </w:p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Как контролировать эмоциональное состояние ребёнка,</w:t>
                  </w:r>
                </w:p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4076E" w:rsidRPr="0034076E" w:rsidTr="0034076E">
              <w:tc>
                <w:tcPr>
                  <w:tcW w:w="30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 </w:t>
                  </w:r>
                  <w:proofErr w:type="spellStart"/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профилактикеправонарушений</w:t>
                  </w:r>
                  <w:proofErr w:type="spellEnd"/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и преступлений</w:t>
                  </w:r>
                </w:p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1) Права и обязанности семьи.</w:t>
                  </w:r>
                </w:p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Права, обязанности и ответственность родителей.</w:t>
                  </w:r>
                </w:p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Нравственные уроки семьи - нравственные законы жизни.</w:t>
                  </w:r>
                </w:p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Права и обязанности ребёнка в семье, в школе, в социуме</w:t>
                  </w:r>
                </w:p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Причина детских суицидов.</w:t>
                  </w:r>
                </w:p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Свободное время и развлечения учащихся.</w:t>
                  </w:r>
                </w:p>
                <w:p w:rsidR="0034076E" w:rsidRPr="0034076E" w:rsidRDefault="0034076E" w:rsidP="000318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4076E" w:rsidRPr="0034076E" w:rsidRDefault="0034076E" w:rsidP="00031817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076E" w:rsidRPr="0034076E" w:rsidRDefault="0034076E" w:rsidP="0034076E">
            <w:pPr>
              <w:spacing w:after="150" w:line="300" w:lineRule="atLeast"/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консультаций специалистов: психологов, педагогов, медицинских работников для родителей.</w:t>
            </w:r>
          </w:p>
          <w:p w:rsidR="0034076E" w:rsidRPr="0034076E" w:rsidRDefault="0034076E" w:rsidP="0034076E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Организация тематических встреч родителей с работниками образования, правоохранительных органов,</w:t>
            </w:r>
            <w:r w:rsidR="0007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7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органов</w:t>
            </w:r>
            <w:r w:rsidR="00074E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07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здравоохранения.</w:t>
            </w:r>
          </w:p>
          <w:p w:rsidR="0034076E" w:rsidRPr="0034076E" w:rsidRDefault="0034076E" w:rsidP="0034076E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разнообразных форм для проведения родительских собраний: ле</w:t>
            </w:r>
            <w:r w:rsidR="00074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кции, конференции,  </w:t>
            </w: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практикумы и др.</w:t>
            </w:r>
          </w:p>
          <w:p w:rsidR="0034076E" w:rsidRPr="00074EEC" w:rsidRDefault="0034076E" w:rsidP="00074EEC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074E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Планируемые</w:t>
            </w:r>
            <w:r w:rsidR="00074EEC" w:rsidRPr="00074E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74E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результаты</w:t>
            </w:r>
            <w:r w:rsidRPr="00074E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</w:t>
            </w:r>
          </w:p>
          <w:p w:rsidR="0034076E" w:rsidRPr="0034076E" w:rsidRDefault="0034076E" w:rsidP="0034076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Ind w:w="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7"/>
              <w:gridCol w:w="6365"/>
            </w:tblGrid>
            <w:tr w:rsidR="0034076E" w:rsidRPr="0034076E" w:rsidTr="0034076E">
              <w:trPr>
                <w:trHeight w:val="1574"/>
              </w:trPr>
              <w:tc>
                <w:tcPr>
                  <w:tcW w:w="27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блок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-разработать комплекс мероприятий, необходимых для профилактики правонарушений,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-создать банк данных по учащимся и семьям «группы риска»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правонарушений, 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-создать банк данных по учащимся и семьям «группы риска» </w:t>
                  </w:r>
                </w:p>
              </w:tc>
            </w:tr>
            <w:tr w:rsidR="0034076E" w:rsidRPr="0034076E" w:rsidTr="0034076E">
              <w:trPr>
                <w:trHeight w:val="2331"/>
              </w:trPr>
              <w:tc>
                <w:tcPr>
                  <w:tcW w:w="27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блок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-получение характеристики микроклимата семьи, что облегчит поиск взаимодействия школы и семьи,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получение информации о «вредных» привычках учащихся, необходимой для быстрого оказания квалифицированной помощи,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получение информации о состоянии здоровья учащихся</w:t>
                  </w:r>
                </w:p>
              </w:tc>
            </w:tr>
            <w:tr w:rsidR="0034076E" w:rsidRPr="0034076E" w:rsidTr="0034076E">
              <w:trPr>
                <w:trHeight w:val="1023"/>
              </w:trPr>
              <w:tc>
                <w:tcPr>
                  <w:tcW w:w="27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блок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сформировать у учащихся образ жизни,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-сформировать жизненную позицию ребёнка </w:t>
                  </w:r>
                  <w:proofErr w:type="gramStart"/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достойной</w:t>
                  </w:r>
                  <w:proofErr w:type="gramEnd"/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человека, 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-сформировать жизненную позицию ребёнка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4076E" w:rsidRPr="0034076E" w:rsidTr="0034076E">
              <w:trPr>
                <w:trHeight w:val="1904"/>
              </w:trPr>
              <w:tc>
                <w:tcPr>
                  <w:tcW w:w="27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блок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-создание приоритетного родительского воспитания, 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-организация педагогического просвещения родителей, 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-построение демократической системы отношений детей и взрослых</w:t>
                  </w:r>
                </w:p>
              </w:tc>
            </w:tr>
          </w:tbl>
          <w:p w:rsidR="0034076E" w:rsidRPr="0034076E" w:rsidRDefault="0034076E" w:rsidP="0034076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 </w:t>
            </w:r>
          </w:p>
          <w:p w:rsidR="00BE6409" w:rsidRDefault="00BE6409" w:rsidP="0034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BE6409" w:rsidRDefault="00BE6409" w:rsidP="0034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BE6409" w:rsidRDefault="00BE6409" w:rsidP="0034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BE6409" w:rsidRDefault="00BE6409" w:rsidP="0034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BE6409" w:rsidRDefault="00BE6409" w:rsidP="0034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BE6409" w:rsidRDefault="00BE6409" w:rsidP="0034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BE6409" w:rsidRDefault="00BE6409" w:rsidP="0034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BE6409" w:rsidRDefault="00BE6409" w:rsidP="0034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BE6409" w:rsidRDefault="00BE6409" w:rsidP="0034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BE6409" w:rsidRDefault="00BE6409" w:rsidP="0034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BE6409" w:rsidRDefault="00BE6409" w:rsidP="0034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BE6409" w:rsidRDefault="00BE6409" w:rsidP="0034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BE6409" w:rsidRDefault="00BE6409" w:rsidP="0034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34076E" w:rsidRDefault="0034076E" w:rsidP="0034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4076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План  мероприятий направленных на  реализацию направлений программы</w:t>
            </w:r>
          </w:p>
          <w:p w:rsidR="00B00EE2" w:rsidRPr="004017FA" w:rsidRDefault="00B00EE2" w:rsidP="00B00E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9"/>
              <w:tblW w:w="9889" w:type="dxa"/>
              <w:tblLook w:val="04A0"/>
            </w:tblPr>
            <w:tblGrid>
              <w:gridCol w:w="817"/>
              <w:gridCol w:w="4820"/>
              <w:gridCol w:w="1541"/>
              <w:gridCol w:w="2711"/>
            </w:tblGrid>
            <w:tr w:rsidR="00B00EE2" w:rsidTr="009201AF">
              <w:tc>
                <w:tcPr>
                  <w:tcW w:w="817" w:type="dxa"/>
                </w:tcPr>
                <w:p w:rsidR="00B00EE2" w:rsidRPr="00775EFD" w:rsidRDefault="00B00EE2" w:rsidP="009201AF">
                  <w:pPr>
                    <w:pStyle w:val="a4"/>
                    <w:spacing w:line="360" w:lineRule="auto"/>
                    <w:rPr>
                      <w:b/>
                    </w:rPr>
                  </w:pPr>
                  <w:r w:rsidRPr="00775EFD">
                    <w:rPr>
                      <w:b/>
                    </w:rPr>
                    <w:t>№</w:t>
                  </w:r>
                </w:p>
              </w:tc>
              <w:tc>
                <w:tcPr>
                  <w:tcW w:w="4820" w:type="dxa"/>
                </w:tcPr>
                <w:p w:rsidR="00B00EE2" w:rsidRPr="00775EFD" w:rsidRDefault="00B00EE2" w:rsidP="009201AF">
                  <w:pPr>
                    <w:pStyle w:val="a4"/>
                    <w:spacing w:line="360" w:lineRule="auto"/>
                    <w:rPr>
                      <w:b/>
                    </w:rPr>
                  </w:pPr>
                  <w:r w:rsidRPr="00775EFD">
                    <w:rPr>
                      <w:b/>
                    </w:rPr>
                    <w:t>Наименование мероприятий</w:t>
                  </w:r>
                </w:p>
              </w:tc>
              <w:tc>
                <w:tcPr>
                  <w:tcW w:w="1541" w:type="dxa"/>
                </w:tcPr>
                <w:p w:rsidR="00B00EE2" w:rsidRPr="00775EFD" w:rsidRDefault="00B00EE2" w:rsidP="009201AF">
                  <w:pPr>
                    <w:pStyle w:val="a4"/>
                    <w:spacing w:line="360" w:lineRule="auto"/>
                    <w:rPr>
                      <w:b/>
                    </w:rPr>
                  </w:pPr>
                  <w:r w:rsidRPr="00775EFD">
                    <w:rPr>
                      <w:b/>
                    </w:rPr>
                    <w:t>сроки</w:t>
                  </w:r>
                </w:p>
              </w:tc>
              <w:tc>
                <w:tcPr>
                  <w:tcW w:w="2711" w:type="dxa"/>
                </w:tcPr>
                <w:p w:rsidR="00B00EE2" w:rsidRPr="00775EFD" w:rsidRDefault="00B00EE2" w:rsidP="009201AF">
                  <w:pPr>
                    <w:pStyle w:val="a4"/>
                    <w:spacing w:line="360" w:lineRule="auto"/>
                    <w:rPr>
                      <w:b/>
                    </w:rPr>
                  </w:pPr>
                  <w:r w:rsidRPr="00775EFD">
                    <w:rPr>
                      <w:b/>
                    </w:rPr>
                    <w:t>Ответственные</w:t>
                  </w:r>
                </w:p>
              </w:tc>
            </w:tr>
            <w:tr w:rsidR="00B00EE2" w:rsidTr="009201AF">
              <w:tc>
                <w:tcPr>
                  <w:tcW w:w="817" w:type="dxa"/>
                </w:tcPr>
                <w:p w:rsidR="00B00EE2" w:rsidRPr="00775EFD" w:rsidRDefault="00B00EE2" w:rsidP="009201AF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</w:rPr>
                  </w:pPr>
                  <w:r w:rsidRPr="00775EFD">
                    <w:rPr>
                      <w:b/>
                    </w:rPr>
                    <w:t>1.</w:t>
                  </w:r>
                </w:p>
              </w:tc>
              <w:tc>
                <w:tcPr>
                  <w:tcW w:w="4820" w:type="dxa"/>
                </w:tcPr>
                <w:p w:rsidR="00B00EE2" w:rsidRDefault="00B00EE2" w:rsidP="009201AF">
                  <w:pPr>
                    <w:pStyle w:val="a4"/>
                    <w:spacing w:before="0" w:beforeAutospacing="0" w:after="0" w:afterAutospacing="0"/>
                  </w:pPr>
                  <w:r>
                    <w:t>Формирование банка данных, составление</w:t>
                  </w:r>
                </w:p>
                <w:p w:rsidR="00B00EE2" w:rsidRDefault="00B00EE2" w:rsidP="009201AF">
                  <w:pPr>
                    <w:pStyle w:val="a4"/>
                    <w:spacing w:before="0" w:beforeAutospacing="0" w:after="0" w:afterAutospacing="0"/>
                  </w:pPr>
                  <w:r>
                    <w:t>социальных паспортов классов, школы.</w:t>
                  </w:r>
                </w:p>
              </w:tc>
              <w:tc>
                <w:tcPr>
                  <w:tcW w:w="1541" w:type="dxa"/>
                </w:tcPr>
                <w:p w:rsidR="00B00EE2" w:rsidRDefault="00B00EE2" w:rsidP="009201AF">
                  <w:pPr>
                    <w:pStyle w:val="a4"/>
                    <w:spacing w:before="0" w:beforeAutospacing="0" w:after="0" w:afterAutospacing="0"/>
                  </w:pPr>
                  <w:r>
                    <w:t>Ежегодно</w:t>
                  </w:r>
                </w:p>
              </w:tc>
              <w:tc>
                <w:tcPr>
                  <w:tcW w:w="2711" w:type="dxa"/>
                </w:tcPr>
                <w:p w:rsidR="00B00EE2" w:rsidRDefault="00B00EE2" w:rsidP="009201AF">
                  <w:pPr>
                    <w:pStyle w:val="a4"/>
                    <w:spacing w:before="0" w:beforeAutospacing="0" w:after="0" w:afterAutospacing="0"/>
                  </w:pPr>
                  <w:r>
                    <w:t>Социальный педагог, классные руководители.</w:t>
                  </w:r>
                </w:p>
              </w:tc>
            </w:tr>
            <w:tr w:rsidR="00B00EE2" w:rsidRPr="00636360" w:rsidTr="009201AF">
              <w:tc>
                <w:tcPr>
                  <w:tcW w:w="817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</w:rPr>
                  </w:pPr>
                  <w:r w:rsidRPr="00636360">
                    <w:rPr>
                      <w:b/>
                    </w:rPr>
                    <w:t>2.</w:t>
                  </w:r>
                </w:p>
              </w:tc>
              <w:tc>
                <w:tcPr>
                  <w:tcW w:w="4820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Систематическое участие  в городских спартакиадах по кроссу, волейболу, баскетболу, ДФЛ, лёгкой атлетике, весёлым стартам среди учащихся из неблагополучных семей.</w:t>
                  </w:r>
                </w:p>
              </w:tc>
              <w:tc>
                <w:tcPr>
                  <w:tcW w:w="154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Ежегодно по графику</w:t>
                  </w:r>
                </w:p>
              </w:tc>
              <w:tc>
                <w:tcPr>
                  <w:tcW w:w="271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Руководитель ШМО по физкультуре</w:t>
                  </w:r>
                </w:p>
              </w:tc>
            </w:tr>
            <w:tr w:rsidR="00B00EE2" w:rsidRPr="00636360" w:rsidTr="009201AF">
              <w:tc>
                <w:tcPr>
                  <w:tcW w:w="817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</w:rPr>
                  </w:pPr>
                  <w:r w:rsidRPr="00636360">
                    <w:rPr>
                      <w:b/>
                    </w:rPr>
                    <w:t>3.</w:t>
                  </w:r>
                </w:p>
              </w:tc>
              <w:tc>
                <w:tcPr>
                  <w:tcW w:w="4820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Регулярные выступления с лекциями для родительской общественности по вопросам профилактики наркомании, безнадзорности и беспризорности, предупреждению правонарушений.</w:t>
                  </w:r>
                </w:p>
              </w:tc>
              <w:tc>
                <w:tcPr>
                  <w:tcW w:w="1541" w:type="dxa"/>
                </w:tcPr>
                <w:p w:rsidR="00B00EE2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201</w:t>
                  </w:r>
                  <w:r>
                    <w:t>7</w:t>
                  </w:r>
                  <w:r w:rsidRPr="00636360">
                    <w:t>-20</w:t>
                  </w:r>
                  <w:r>
                    <w:t>20</w:t>
                  </w:r>
                </w:p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>
                    <w:t>ежегодно</w:t>
                  </w:r>
                </w:p>
              </w:tc>
              <w:tc>
                <w:tcPr>
                  <w:tcW w:w="271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Заместитель директора по ВР, МСППС, классные руководители.</w:t>
                  </w:r>
                </w:p>
              </w:tc>
            </w:tr>
            <w:tr w:rsidR="00B00EE2" w:rsidRPr="00636360" w:rsidTr="009201AF">
              <w:tc>
                <w:tcPr>
                  <w:tcW w:w="817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</w:rPr>
                  </w:pPr>
                  <w:r w:rsidRPr="00636360">
                    <w:rPr>
                      <w:b/>
                    </w:rPr>
                    <w:t>4.</w:t>
                  </w:r>
                </w:p>
              </w:tc>
              <w:tc>
                <w:tcPr>
                  <w:tcW w:w="4820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Проведение тренингов для подростков, направленные на формирование у них активной психологической защиты от приёма наркотиков, социальной адаптации несовершеннолетних.</w:t>
                  </w:r>
                </w:p>
              </w:tc>
              <w:tc>
                <w:tcPr>
                  <w:tcW w:w="1541" w:type="dxa"/>
                </w:tcPr>
                <w:p w:rsidR="00B00EE2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201</w:t>
                  </w:r>
                  <w:r>
                    <w:t>7</w:t>
                  </w:r>
                  <w:r w:rsidRPr="00636360">
                    <w:t>-20</w:t>
                  </w:r>
                  <w:r>
                    <w:t>20</w:t>
                  </w:r>
                </w:p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>
                    <w:t>ежегодно</w:t>
                  </w:r>
                </w:p>
              </w:tc>
              <w:tc>
                <w:tcPr>
                  <w:tcW w:w="271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Психолог</w:t>
                  </w:r>
                </w:p>
              </w:tc>
            </w:tr>
            <w:tr w:rsidR="00B00EE2" w:rsidRPr="00636360" w:rsidTr="009201AF">
              <w:tc>
                <w:tcPr>
                  <w:tcW w:w="817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</w:rPr>
                  </w:pPr>
                  <w:r w:rsidRPr="00636360">
                    <w:rPr>
                      <w:b/>
                    </w:rPr>
                    <w:t>5.</w:t>
                  </w:r>
                </w:p>
              </w:tc>
              <w:tc>
                <w:tcPr>
                  <w:tcW w:w="4820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 xml:space="preserve">Выявление и учёт детей школьного возраста, не посещающих или систематически пропускающих по неуважительным причинам занятия в </w:t>
                  </w:r>
                  <w:r>
                    <w:t>школе</w:t>
                  </w:r>
                  <w:r w:rsidRPr="00636360">
                    <w:t>. Обход микрорайона.</w:t>
                  </w:r>
                </w:p>
              </w:tc>
              <w:tc>
                <w:tcPr>
                  <w:tcW w:w="1541" w:type="dxa"/>
                </w:tcPr>
                <w:p w:rsidR="00B00EE2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201</w:t>
                  </w:r>
                  <w:r>
                    <w:t>7</w:t>
                  </w:r>
                  <w:r w:rsidRPr="00636360">
                    <w:t>-20</w:t>
                  </w:r>
                  <w:r>
                    <w:t>20</w:t>
                  </w:r>
                </w:p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>
                    <w:t>ежегодно</w:t>
                  </w:r>
                </w:p>
              </w:tc>
              <w:tc>
                <w:tcPr>
                  <w:tcW w:w="271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proofErr w:type="spellStart"/>
                  <w:r w:rsidRPr="00636360">
                    <w:t>Педколлектив</w:t>
                  </w:r>
                  <w:proofErr w:type="spellEnd"/>
                  <w:r w:rsidRPr="00636360">
                    <w:t>.</w:t>
                  </w:r>
                </w:p>
              </w:tc>
            </w:tr>
            <w:tr w:rsidR="00B00EE2" w:rsidRPr="00636360" w:rsidTr="009201AF">
              <w:tc>
                <w:tcPr>
                  <w:tcW w:w="817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</w:rPr>
                  </w:pPr>
                  <w:r w:rsidRPr="00636360">
                    <w:rPr>
                      <w:b/>
                    </w:rPr>
                    <w:t>6.</w:t>
                  </w:r>
                </w:p>
              </w:tc>
              <w:tc>
                <w:tcPr>
                  <w:tcW w:w="4820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 xml:space="preserve">Совместное планирование профилактической работы с ПДН и с Управлением по </w:t>
                  </w:r>
                  <w:proofErr w:type="spellStart"/>
                  <w:r w:rsidRPr="00636360">
                    <w:t>наркоконтролю</w:t>
                  </w:r>
                  <w:proofErr w:type="spellEnd"/>
                  <w:r w:rsidRPr="00636360">
                    <w:t>.</w:t>
                  </w:r>
                </w:p>
              </w:tc>
              <w:tc>
                <w:tcPr>
                  <w:tcW w:w="154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Ежегодно</w:t>
                  </w:r>
                </w:p>
              </w:tc>
              <w:tc>
                <w:tcPr>
                  <w:tcW w:w="271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Социальный педагог.</w:t>
                  </w:r>
                </w:p>
              </w:tc>
            </w:tr>
            <w:tr w:rsidR="00B00EE2" w:rsidRPr="00636360" w:rsidTr="009201AF">
              <w:tc>
                <w:tcPr>
                  <w:tcW w:w="817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</w:rPr>
                  </w:pPr>
                  <w:r w:rsidRPr="00636360">
                    <w:rPr>
                      <w:b/>
                    </w:rPr>
                    <w:t>7.</w:t>
                  </w:r>
                </w:p>
              </w:tc>
              <w:tc>
                <w:tcPr>
                  <w:tcW w:w="4820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Организация работы по совершенствованию школьной жизни (разработка этических кодексов, норм, правил поведения учащихся, учителей, развитие детского самоуправления, координация деятельности  детских общественных объединений).</w:t>
                  </w:r>
                </w:p>
              </w:tc>
              <w:tc>
                <w:tcPr>
                  <w:tcW w:w="1541" w:type="dxa"/>
                </w:tcPr>
                <w:p w:rsidR="00B00EE2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201</w:t>
                  </w:r>
                  <w:r>
                    <w:t>7</w:t>
                  </w:r>
                  <w:r w:rsidRPr="00636360">
                    <w:t>-20</w:t>
                  </w:r>
                  <w:r>
                    <w:t>20</w:t>
                  </w:r>
                </w:p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>
                    <w:t>ежегодно</w:t>
                  </w:r>
                </w:p>
              </w:tc>
              <w:tc>
                <w:tcPr>
                  <w:tcW w:w="271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Администрация, МСППС</w:t>
                  </w:r>
                </w:p>
              </w:tc>
            </w:tr>
            <w:tr w:rsidR="00B00EE2" w:rsidRPr="00636360" w:rsidTr="009201AF">
              <w:tc>
                <w:tcPr>
                  <w:tcW w:w="817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</w:rPr>
                  </w:pPr>
                  <w:r w:rsidRPr="00636360">
                    <w:rPr>
                      <w:b/>
                    </w:rPr>
                    <w:t>8.</w:t>
                  </w:r>
                </w:p>
              </w:tc>
              <w:tc>
                <w:tcPr>
                  <w:tcW w:w="4820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Проведение в школе мероприятий, направленных на усиление родительской ответственности за детей (родительский всеобуч, родительский лекторий, советы профилактики, попечительские советы, родительские комитеты).</w:t>
                  </w:r>
                </w:p>
              </w:tc>
              <w:tc>
                <w:tcPr>
                  <w:tcW w:w="1541" w:type="dxa"/>
                </w:tcPr>
                <w:p w:rsidR="00B00EE2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201</w:t>
                  </w:r>
                  <w:r>
                    <w:t>7</w:t>
                  </w:r>
                  <w:r w:rsidRPr="00636360">
                    <w:t>-20</w:t>
                  </w:r>
                  <w:r>
                    <w:t>20</w:t>
                  </w:r>
                </w:p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>
                    <w:t>ежегодно</w:t>
                  </w:r>
                </w:p>
              </w:tc>
              <w:tc>
                <w:tcPr>
                  <w:tcW w:w="271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МСППС, администрация.</w:t>
                  </w:r>
                </w:p>
              </w:tc>
            </w:tr>
            <w:tr w:rsidR="00B00EE2" w:rsidRPr="00636360" w:rsidTr="009201AF">
              <w:tc>
                <w:tcPr>
                  <w:tcW w:w="817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</w:rPr>
                  </w:pPr>
                  <w:r w:rsidRPr="00636360">
                    <w:rPr>
                      <w:b/>
                    </w:rPr>
                    <w:t>9.</w:t>
                  </w:r>
                </w:p>
              </w:tc>
              <w:tc>
                <w:tcPr>
                  <w:tcW w:w="4820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proofErr w:type="gramStart"/>
                  <w:r w:rsidRPr="00636360">
                    <w:t>Организация профилактических мероприятий (тематические семинары, конференции, «круглые столы», дискуссии, совещания, конкурсы, фестивали, тематические акции:</w:t>
                  </w:r>
                  <w:proofErr w:type="gramEnd"/>
                  <w:r w:rsidRPr="00636360">
                    <w:t xml:space="preserve"> «Молодёжь против наркотиков», «Молодёжь против терроризма», «Права детей и их защита» и </w:t>
                  </w:r>
                  <w:proofErr w:type="spellStart"/>
                  <w:proofErr w:type="gramStart"/>
                  <w:r w:rsidRPr="00636360">
                    <w:t>др</w:t>
                  </w:r>
                  <w:proofErr w:type="spellEnd"/>
                  <w:proofErr w:type="gramEnd"/>
                  <w:r>
                    <w:t>)</w:t>
                  </w:r>
                  <w:r w:rsidRPr="00636360">
                    <w:t>.</w:t>
                  </w:r>
                </w:p>
              </w:tc>
              <w:tc>
                <w:tcPr>
                  <w:tcW w:w="1541" w:type="dxa"/>
                </w:tcPr>
                <w:p w:rsidR="00B00EE2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201</w:t>
                  </w:r>
                  <w:r>
                    <w:t>7</w:t>
                  </w:r>
                  <w:r w:rsidRPr="00636360">
                    <w:t>-20</w:t>
                  </w:r>
                  <w:r>
                    <w:t>20</w:t>
                  </w:r>
                </w:p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>
                    <w:t>ежегодно</w:t>
                  </w:r>
                </w:p>
              </w:tc>
              <w:tc>
                <w:tcPr>
                  <w:tcW w:w="271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Заместитель директора по ВР, МСППС, классные руководители.</w:t>
                  </w:r>
                </w:p>
              </w:tc>
            </w:tr>
            <w:tr w:rsidR="00B00EE2" w:rsidRPr="00636360" w:rsidTr="009201AF">
              <w:tc>
                <w:tcPr>
                  <w:tcW w:w="817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</w:rPr>
                  </w:pPr>
                  <w:r w:rsidRPr="00636360">
                    <w:rPr>
                      <w:b/>
                    </w:rPr>
                    <w:t>10.</w:t>
                  </w:r>
                </w:p>
              </w:tc>
              <w:tc>
                <w:tcPr>
                  <w:tcW w:w="4820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Усиление роли учреждений дополнительного образования в организации работы в ОУ (кружки, секции досуга для несовершеннолетних «группы риска», летние лагеря, пришкольные лагеря).</w:t>
                  </w:r>
                </w:p>
              </w:tc>
              <w:tc>
                <w:tcPr>
                  <w:tcW w:w="1541" w:type="dxa"/>
                </w:tcPr>
                <w:p w:rsidR="00B00EE2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201</w:t>
                  </w:r>
                  <w:r>
                    <w:t>7</w:t>
                  </w:r>
                  <w:r w:rsidRPr="00636360">
                    <w:t>-20</w:t>
                  </w:r>
                  <w:r>
                    <w:t>20</w:t>
                  </w:r>
                </w:p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>
                    <w:t>ежегодно</w:t>
                  </w:r>
                </w:p>
              </w:tc>
              <w:tc>
                <w:tcPr>
                  <w:tcW w:w="271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Заместитель директора по ВР</w:t>
                  </w:r>
                </w:p>
              </w:tc>
            </w:tr>
            <w:tr w:rsidR="00B00EE2" w:rsidRPr="00636360" w:rsidTr="009201AF">
              <w:tc>
                <w:tcPr>
                  <w:tcW w:w="817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</w:rPr>
                  </w:pPr>
                  <w:r w:rsidRPr="00636360">
                    <w:rPr>
                      <w:b/>
                    </w:rPr>
                    <w:t>11.</w:t>
                  </w:r>
                </w:p>
              </w:tc>
              <w:tc>
                <w:tcPr>
                  <w:tcW w:w="4820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 xml:space="preserve">Организация летнего спортивно - ориентированного отдыха для детей и подростков, состоящих на профилактическом учёте в </w:t>
                  </w:r>
                  <w:r>
                    <w:t>школе</w:t>
                  </w:r>
                  <w:r w:rsidRPr="00636360">
                    <w:t>.</w:t>
                  </w:r>
                </w:p>
              </w:tc>
              <w:tc>
                <w:tcPr>
                  <w:tcW w:w="1541" w:type="dxa"/>
                </w:tcPr>
                <w:p w:rsidR="00B00EE2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201</w:t>
                  </w:r>
                  <w:r>
                    <w:t>7</w:t>
                  </w:r>
                  <w:r w:rsidRPr="00636360">
                    <w:t>-20</w:t>
                  </w:r>
                  <w:r>
                    <w:t>20</w:t>
                  </w:r>
                </w:p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>
                    <w:t>ежегодно</w:t>
                  </w:r>
                </w:p>
              </w:tc>
              <w:tc>
                <w:tcPr>
                  <w:tcW w:w="271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proofErr w:type="spellStart"/>
                  <w:r w:rsidRPr="00636360">
                    <w:t>М</w:t>
                  </w:r>
                  <w:r>
                    <w:t>едико-социально-психолого-педагогическая</w:t>
                  </w:r>
                  <w:proofErr w:type="spellEnd"/>
                  <w:r>
                    <w:t xml:space="preserve"> служба</w:t>
                  </w:r>
                </w:p>
              </w:tc>
            </w:tr>
            <w:tr w:rsidR="00B00EE2" w:rsidRPr="00636360" w:rsidTr="009201AF">
              <w:tc>
                <w:tcPr>
                  <w:tcW w:w="817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</w:rPr>
                  </w:pPr>
                  <w:r w:rsidRPr="00636360">
                    <w:rPr>
                      <w:b/>
                    </w:rPr>
                    <w:t>12.</w:t>
                  </w:r>
                </w:p>
              </w:tc>
              <w:tc>
                <w:tcPr>
                  <w:tcW w:w="4820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>
                    <w:t xml:space="preserve"> У</w:t>
                  </w:r>
                  <w:r w:rsidRPr="00636360">
                    <w:t xml:space="preserve">становление через социальных педагогов школы взаимодействия с муниципальными органами службы занятости населения, для обеспечения рабочих мест и помощи в оформлении договоров на работу подростков во время каникул и  в свободное от учёбы время.  </w:t>
                  </w:r>
                </w:p>
              </w:tc>
              <w:tc>
                <w:tcPr>
                  <w:tcW w:w="1541" w:type="dxa"/>
                </w:tcPr>
                <w:p w:rsidR="00B00EE2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201</w:t>
                  </w:r>
                  <w:r>
                    <w:t>7</w:t>
                  </w:r>
                  <w:r w:rsidRPr="00636360">
                    <w:t>-20</w:t>
                  </w:r>
                  <w:r>
                    <w:t>20</w:t>
                  </w:r>
                </w:p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>
                    <w:t>ежегодно</w:t>
                  </w:r>
                </w:p>
              </w:tc>
              <w:tc>
                <w:tcPr>
                  <w:tcW w:w="271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Социальный педагог</w:t>
                  </w:r>
                </w:p>
              </w:tc>
            </w:tr>
            <w:tr w:rsidR="00B00EE2" w:rsidRPr="00636360" w:rsidTr="009201AF">
              <w:tc>
                <w:tcPr>
                  <w:tcW w:w="817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</w:rPr>
                  </w:pPr>
                  <w:r w:rsidRPr="00636360">
                    <w:rPr>
                      <w:b/>
                    </w:rPr>
                    <w:t>13.</w:t>
                  </w:r>
                </w:p>
              </w:tc>
              <w:tc>
                <w:tcPr>
                  <w:tcW w:w="4820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 xml:space="preserve">Проведение рейдов совместно с представителями ПДН по микрорайону </w:t>
                  </w:r>
                  <w:r>
                    <w:t>школе</w:t>
                  </w:r>
                  <w:r w:rsidRPr="00636360">
                    <w:t xml:space="preserve"> во внеурочное время.</w:t>
                  </w:r>
                </w:p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Операция «Подросток».</w:t>
                  </w:r>
                </w:p>
              </w:tc>
              <w:tc>
                <w:tcPr>
                  <w:tcW w:w="1541" w:type="dxa"/>
                </w:tcPr>
                <w:p w:rsidR="00B00EE2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201</w:t>
                  </w:r>
                  <w:r>
                    <w:t>7</w:t>
                  </w:r>
                  <w:r w:rsidRPr="00636360">
                    <w:t>-20</w:t>
                  </w:r>
                  <w:r>
                    <w:t>20</w:t>
                  </w:r>
                </w:p>
                <w:p w:rsidR="00B00EE2" w:rsidRDefault="00B00EE2" w:rsidP="009201AF">
                  <w:pPr>
                    <w:pStyle w:val="a4"/>
                    <w:spacing w:before="0" w:beforeAutospacing="0" w:after="0" w:afterAutospacing="0"/>
                  </w:pPr>
                  <w:r>
                    <w:t>ежегодно</w:t>
                  </w:r>
                </w:p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</w:p>
              </w:tc>
              <w:tc>
                <w:tcPr>
                  <w:tcW w:w="271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Администрация, МСППС</w:t>
                  </w:r>
                </w:p>
              </w:tc>
            </w:tr>
            <w:tr w:rsidR="00B00EE2" w:rsidRPr="00636360" w:rsidTr="009201AF">
              <w:tc>
                <w:tcPr>
                  <w:tcW w:w="817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</w:rPr>
                  </w:pPr>
                  <w:r w:rsidRPr="00636360">
                    <w:rPr>
                      <w:b/>
                    </w:rPr>
                    <w:t>14.</w:t>
                  </w:r>
                </w:p>
              </w:tc>
              <w:tc>
                <w:tcPr>
                  <w:tcW w:w="4820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proofErr w:type="gramStart"/>
                  <w:r w:rsidRPr="00636360">
                    <w:t>Вовлечение детей из «группы риска» в детско-юношеские физкультурно-оздоровительные учреждения (клубы физического развития, детско-юношеские спортивные школы</w:t>
                  </w:r>
                  <w:proofErr w:type="gramEnd"/>
                </w:p>
              </w:tc>
              <w:tc>
                <w:tcPr>
                  <w:tcW w:w="1541" w:type="dxa"/>
                </w:tcPr>
                <w:p w:rsidR="00B00EE2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201</w:t>
                  </w:r>
                  <w:r>
                    <w:t>7</w:t>
                  </w:r>
                  <w:r w:rsidRPr="00636360">
                    <w:t>-20</w:t>
                  </w:r>
                  <w:r>
                    <w:t>2 ежегодно 0</w:t>
                  </w:r>
                </w:p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</w:p>
              </w:tc>
              <w:tc>
                <w:tcPr>
                  <w:tcW w:w="2711" w:type="dxa"/>
                </w:tcPr>
                <w:p w:rsidR="00B00EE2" w:rsidRDefault="00B00EE2" w:rsidP="009201AF">
                  <w:pPr>
                    <w:pStyle w:val="a4"/>
                    <w:spacing w:before="0" w:beforeAutospacing="0" w:after="0" w:afterAutospacing="0"/>
                  </w:pPr>
                  <w:r w:rsidRPr="00636360">
                    <w:t>Социальный педагог</w:t>
                  </w:r>
                </w:p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/>
                  </w:pPr>
                  <w:r>
                    <w:t>ПДО</w:t>
                  </w:r>
                </w:p>
              </w:tc>
            </w:tr>
            <w:tr w:rsidR="00B00EE2" w:rsidRPr="00636360" w:rsidTr="009201AF">
              <w:tc>
                <w:tcPr>
                  <w:tcW w:w="817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</w:rPr>
                  </w:pPr>
                  <w:r w:rsidRPr="00636360">
                    <w:rPr>
                      <w:b/>
                    </w:rPr>
                    <w:t>15.</w:t>
                  </w:r>
                </w:p>
              </w:tc>
              <w:tc>
                <w:tcPr>
                  <w:tcW w:w="4820" w:type="dxa"/>
                </w:tcPr>
                <w:p w:rsidR="00B00EE2" w:rsidRPr="008D2DF8" w:rsidRDefault="00B00EE2" w:rsidP="009201A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DF8">
                    <w:rPr>
                      <w:rFonts w:ascii="Times New Roman" w:hAnsi="Times New Roman"/>
                      <w:sz w:val="24"/>
                      <w:szCs w:val="24"/>
                    </w:rPr>
                    <w:t>Своевременно выявлять факты жестокого обращения родителей с детьми с целью принятия соответствующих мер.</w:t>
                  </w:r>
                </w:p>
                <w:p w:rsidR="00B00EE2" w:rsidRPr="008D2DF8" w:rsidRDefault="00B00EE2" w:rsidP="009201AF">
                  <w:pPr>
                    <w:pStyle w:val="a4"/>
                    <w:spacing w:before="0" w:beforeAutospacing="0" w:after="0" w:afterAutospacing="0" w:line="360" w:lineRule="auto"/>
                  </w:pPr>
                </w:p>
              </w:tc>
              <w:tc>
                <w:tcPr>
                  <w:tcW w:w="154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</w:pPr>
                  <w:r w:rsidRPr="00636360">
                    <w:t>постоянно</w:t>
                  </w:r>
                </w:p>
              </w:tc>
              <w:tc>
                <w:tcPr>
                  <w:tcW w:w="271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</w:pPr>
                  <w:r w:rsidRPr="00636360">
                    <w:t>МСППС, классные руководители.</w:t>
                  </w:r>
                </w:p>
              </w:tc>
            </w:tr>
            <w:tr w:rsidR="00B00EE2" w:rsidRPr="00636360" w:rsidTr="009201AF">
              <w:tc>
                <w:tcPr>
                  <w:tcW w:w="817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</w:rPr>
                  </w:pPr>
                  <w:r w:rsidRPr="00636360">
                    <w:rPr>
                      <w:b/>
                    </w:rPr>
                    <w:t>16.</w:t>
                  </w:r>
                </w:p>
              </w:tc>
              <w:tc>
                <w:tcPr>
                  <w:tcW w:w="4820" w:type="dxa"/>
                </w:tcPr>
                <w:p w:rsidR="00B00EE2" w:rsidRPr="008D2DF8" w:rsidRDefault="00B00EE2" w:rsidP="009201A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DF8">
                    <w:rPr>
                      <w:rFonts w:ascii="Times New Roman" w:hAnsi="Times New Roman"/>
                      <w:sz w:val="24"/>
                      <w:szCs w:val="24"/>
                    </w:rPr>
                    <w:t>Организация методического уголка по профилактике  наркомании в медицинском кабинете школы.</w:t>
                  </w:r>
                </w:p>
              </w:tc>
              <w:tc>
                <w:tcPr>
                  <w:tcW w:w="1541" w:type="dxa"/>
                </w:tcPr>
                <w:p w:rsidR="00B00EE2" w:rsidRDefault="00B00EE2" w:rsidP="009201AF">
                  <w:pPr>
                    <w:pStyle w:val="a4"/>
                    <w:spacing w:before="0" w:beforeAutospacing="0" w:after="0" w:afterAutospacing="0" w:line="360" w:lineRule="auto"/>
                  </w:pPr>
                  <w:r>
                    <w:t>2017-2020</w:t>
                  </w:r>
                  <w:r w:rsidRPr="00636360">
                    <w:t>г.</w:t>
                  </w:r>
                </w:p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</w:pPr>
                  <w:r>
                    <w:t>ежегодно</w:t>
                  </w:r>
                </w:p>
              </w:tc>
              <w:tc>
                <w:tcPr>
                  <w:tcW w:w="271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</w:pPr>
                  <w:r w:rsidRPr="00636360">
                    <w:t>Медработники.</w:t>
                  </w:r>
                </w:p>
              </w:tc>
            </w:tr>
            <w:tr w:rsidR="00B00EE2" w:rsidRPr="00636360" w:rsidTr="009201AF">
              <w:tc>
                <w:tcPr>
                  <w:tcW w:w="817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</w:rPr>
                  </w:pPr>
                  <w:r w:rsidRPr="00636360">
                    <w:rPr>
                      <w:b/>
                    </w:rPr>
                    <w:t>17.</w:t>
                  </w:r>
                </w:p>
              </w:tc>
              <w:tc>
                <w:tcPr>
                  <w:tcW w:w="4820" w:type="dxa"/>
                </w:tcPr>
                <w:p w:rsidR="00B00EE2" w:rsidRPr="008D2DF8" w:rsidRDefault="00B00EE2" w:rsidP="009201A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DF8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волонтёрской группы из учащихся с лидерскими установками для оказания поддержки учащимся специализированных </w:t>
                  </w:r>
                  <w:proofErr w:type="spellStart"/>
                  <w:r w:rsidRPr="008D2DF8">
                    <w:rPr>
                      <w:rFonts w:ascii="Times New Roman" w:hAnsi="Times New Roman"/>
                      <w:sz w:val="24"/>
                      <w:szCs w:val="24"/>
                    </w:rPr>
                    <w:t>классоов</w:t>
                  </w:r>
                  <w:proofErr w:type="spellEnd"/>
                  <w:r w:rsidRPr="008D2DF8">
                    <w:rPr>
                      <w:rFonts w:ascii="Times New Roman" w:hAnsi="Times New Roman"/>
                      <w:sz w:val="24"/>
                      <w:szCs w:val="24"/>
                    </w:rPr>
                    <w:t>,  вовлечение подростков в военно-патриотические клубы, спортивные объединения и лекторские группы.</w:t>
                  </w:r>
                </w:p>
              </w:tc>
              <w:tc>
                <w:tcPr>
                  <w:tcW w:w="1541" w:type="dxa"/>
                </w:tcPr>
                <w:p w:rsidR="00B00EE2" w:rsidRDefault="00B00EE2" w:rsidP="009201AF">
                  <w:pPr>
                    <w:pStyle w:val="a4"/>
                    <w:spacing w:before="0" w:beforeAutospacing="0" w:after="0" w:afterAutospacing="0" w:line="360" w:lineRule="auto"/>
                  </w:pPr>
                  <w:r w:rsidRPr="00636360">
                    <w:t>201</w:t>
                  </w:r>
                  <w:r>
                    <w:t>7-2020</w:t>
                  </w:r>
                </w:p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</w:pPr>
                  <w:r>
                    <w:t>ежегодно</w:t>
                  </w:r>
                </w:p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</w:pPr>
                </w:p>
              </w:tc>
              <w:tc>
                <w:tcPr>
                  <w:tcW w:w="271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</w:pPr>
                  <w:r w:rsidRPr="00636360">
                    <w:t>Заместитель директора по ВР</w:t>
                  </w:r>
                </w:p>
              </w:tc>
            </w:tr>
            <w:tr w:rsidR="00B00EE2" w:rsidRPr="00636360" w:rsidTr="009201AF">
              <w:tc>
                <w:tcPr>
                  <w:tcW w:w="817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  <w:rPr>
                      <w:b/>
                    </w:rPr>
                  </w:pPr>
                  <w:r w:rsidRPr="00636360">
                    <w:rPr>
                      <w:b/>
                    </w:rPr>
                    <w:t>18.</w:t>
                  </w:r>
                </w:p>
              </w:tc>
              <w:tc>
                <w:tcPr>
                  <w:tcW w:w="4820" w:type="dxa"/>
                </w:tcPr>
                <w:p w:rsidR="00B00EE2" w:rsidRPr="008D2DF8" w:rsidRDefault="00B00EE2" w:rsidP="009201A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DF8">
                    <w:rPr>
                      <w:rFonts w:ascii="Times New Roman" w:hAnsi="Times New Roman"/>
                      <w:sz w:val="24"/>
                      <w:szCs w:val="24"/>
                    </w:rPr>
                    <w:t>Диспансеризация учащихся, тестирование на применение наркотиков согласно нормативам.</w:t>
                  </w:r>
                </w:p>
              </w:tc>
              <w:tc>
                <w:tcPr>
                  <w:tcW w:w="1541" w:type="dxa"/>
                </w:tcPr>
                <w:p w:rsidR="00B00EE2" w:rsidRDefault="00B00EE2" w:rsidP="009201AF">
                  <w:pPr>
                    <w:pStyle w:val="a4"/>
                    <w:spacing w:before="0" w:beforeAutospacing="0" w:after="0" w:afterAutospacing="0" w:line="360" w:lineRule="auto"/>
                  </w:pPr>
                  <w:r w:rsidRPr="00636360">
                    <w:t>201</w:t>
                  </w:r>
                  <w:r>
                    <w:t>7</w:t>
                  </w:r>
                  <w:r w:rsidRPr="00636360">
                    <w:t>-20</w:t>
                  </w:r>
                  <w:r>
                    <w:t>20</w:t>
                  </w:r>
                </w:p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</w:pPr>
                  <w:r>
                    <w:t>ежегодно</w:t>
                  </w:r>
                </w:p>
              </w:tc>
              <w:tc>
                <w:tcPr>
                  <w:tcW w:w="2711" w:type="dxa"/>
                </w:tcPr>
                <w:p w:rsidR="00B00EE2" w:rsidRPr="00636360" w:rsidRDefault="00B00EE2" w:rsidP="009201AF">
                  <w:pPr>
                    <w:pStyle w:val="a4"/>
                    <w:spacing w:before="0" w:beforeAutospacing="0" w:after="0" w:afterAutospacing="0" w:line="360" w:lineRule="auto"/>
                  </w:pPr>
                  <w:r w:rsidRPr="00636360">
                    <w:t>Школьный врач</w:t>
                  </w:r>
                </w:p>
              </w:tc>
            </w:tr>
          </w:tbl>
          <w:p w:rsidR="00B00EE2" w:rsidRPr="00636360" w:rsidRDefault="00B00EE2" w:rsidP="00B00EE2">
            <w:pPr>
              <w:pStyle w:val="a4"/>
              <w:spacing w:before="0" w:beforeAutospacing="0" w:after="0" w:afterAutospacing="0" w:line="360" w:lineRule="auto"/>
              <w:ind w:firstLine="708"/>
            </w:pPr>
          </w:p>
          <w:p w:rsidR="00B00EE2" w:rsidRDefault="00B00EE2" w:rsidP="00B00E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155" w:type="dxa"/>
              <w:jc w:val="center"/>
              <w:tblInd w:w="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6"/>
              <w:gridCol w:w="503"/>
              <w:gridCol w:w="4824"/>
              <w:gridCol w:w="118"/>
              <w:gridCol w:w="117"/>
              <w:gridCol w:w="212"/>
              <w:gridCol w:w="134"/>
              <w:gridCol w:w="288"/>
              <w:gridCol w:w="615"/>
              <w:gridCol w:w="252"/>
              <w:gridCol w:w="126"/>
              <w:gridCol w:w="1560"/>
              <w:gridCol w:w="19"/>
              <w:gridCol w:w="61"/>
            </w:tblGrid>
            <w:tr w:rsidR="00B00EE2" w:rsidRPr="0034076E" w:rsidTr="00B00EE2">
              <w:trPr>
                <w:jc w:val="center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4EEC" w:rsidRPr="0034076E" w:rsidRDefault="00074EEC" w:rsidP="00B00E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4EEC" w:rsidRPr="0034076E" w:rsidRDefault="00074EEC" w:rsidP="0034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4EEC" w:rsidRPr="0034076E" w:rsidRDefault="00074EEC" w:rsidP="0034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4EEC" w:rsidRPr="0034076E" w:rsidRDefault="00074EEC" w:rsidP="0034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4EEC" w:rsidRPr="0034076E" w:rsidRDefault="00074EEC" w:rsidP="0034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4EEC" w:rsidRPr="0034076E" w:rsidRDefault="00074EEC" w:rsidP="0034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4EEC" w:rsidRPr="0034076E" w:rsidRDefault="00074EEC" w:rsidP="0034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4EEC" w:rsidRPr="0034076E" w:rsidRDefault="00074EEC" w:rsidP="0034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4EEC" w:rsidRPr="0034076E" w:rsidRDefault="00074EEC" w:rsidP="0034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4EEC" w:rsidRPr="0034076E" w:rsidRDefault="00074EEC" w:rsidP="0034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4EEC" w:rsidRPr="0034076E" w:rsidRDefault="00074EEC" w:rsidP="0034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4EEC" w:rsidRPr="0034076E" w:rsidRDefault="00074EEC" w:rsidP="0034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4EEC" w:rsidRPr="0034076E" w:rsidRDefault="00074EEC" w:rsidP="0034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4EEC" w:rsidRPr="0034076E" w:rsidRDefault="00074EEC" w:rsidP="003407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4076E" w:rsidRPr="0034076E" w:rsidRDefault="0034076E" w:rsidP="003407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4076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Критерии отслеживания эффективности программы</w:t>
            </w:r>
          </w:p>
          <w:p w:rsidR="0034076E" w:rsidRPr="0034076E" w:rsidRDefault="0034076E" w:rsidP="0034076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576"/>
              <w:gridCol w:w="4609"/>
            </w:tblGrid>
            <w:tr w:rsidR="0034076E" w:rsidRPr="0034076E" w:rsidTr="0034076E">
              <w:tc>
                <w:tcPr>
                  <w:tcW w:w="4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i/>
                      <w:iCs/>
                      <w:spacing w:val="-6"/>
                      <w:sz w:val="24"/>
                      <w:szCs w:val="24"/>
                    </w:rPr>
                    <w:t> 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i/>
                      <w:iCs/>
                      <w:spacing w:val="-6"/>
                      <w:sz w:val="24"/>
                      <w:szCs w:val="24"/>
                    </w:rPr>
                    <w:t> 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i/>
                      <w:iCs/>
                      <w:spacing w:val="-6"/>
                      <w:sz w:val="24"/>
                      <w:szCs w:val="24"/>
                    </w:rPr>
                    <w:t> 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i/>
                      <w:iCs/>
                      <w:spacing w:val="-6"/>
                      <w:sz w:val="24"/>
                      <w:szCs w:val="24"/>
                    </w:rPr>
                    <w:t>Отслеживание эффективности всей программы</w:t>
                  </w:r>
                </w:p>
              </w:tc>
              <w:tc>
                <w:tcPr>
                  <w:tcW w:w="47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- появление у подростков устойчивых интересов;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- положительная динамика изменения количества подростков, состоящих на учёте в ПДН ОВД;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-уменьшение количества детей «группы риска»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- уменьшение количества причин</w:t>
                  </w:r>
                  <w:proofErr w:type="gramStart"/>
                  <w:r w:rsidRPr="0034076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4076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по которым дети попадают в «группу риска».</w:t>
                  </w:r>
                </w:p>
              </w:tc>
            </w:tr>
            <w:tr w:rsidR="0034076E" w:rsidRPr="0034076E" w:rsidTr="0034076E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i/>
                      <w:iCs/>
                      <w:spacing w:val="-6"/>
                      <w:sz w:val="24"/>
                      <w:szCs w:val="24"/>
                    </w:rPr>
                    <w:t>Отслеживание эффективности каждого проводимого мероприятия программы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>-</w:t>
                  </w:r>
                  <w:r w:rsidRPr="0034076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проведение анкетирования, опросов участников (учащихся, родителей</w:t>
                  </w:r>
                  <w:proofErr w:type="gramStart"/>
                  <w:r w:rsidRPr="0034076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)с</w:t>
                  </w:r>
                  <w:proofErr w:type="gramEnd"/>
                  <w:r w:rsidRPr="0034076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мероприятия.</w:t>
                  </w:r>
                </w:p>
              </w:tc>
            </w:tr>
            <w:tr w:rsidR="0034076E" w:rsidRPr="0034076E" w:rsidTr="0034076E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i/>
                      <w:iCs/>
                      <w:spacing w:val="-6"/>
                      <w:sz w:val="24"/>
                      <w:szCs w:val="24"/>
                    </w:rPr>
                    <w:t>Конечный результат реализации программы</w:t>
                  </w:r>
                </w:p>
                <w:p w:rsidR="0034076E" w:rsidRPr="0034076E" w:rsidRDefault="0034076E" w:rsidP="0034076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i/>
                      <w:iCs/>
                      <w:spacing w:val="-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76E" w:rsidRPr="0034076E" w:rsidRDefault="0034076E" w:rsidP="0034076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076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Положительная динамика состояния преступности, преодоление тенденции роста числа правонарушений несовершеннолетних</w:t>
                  </w:r>
                  <w:proofErr w:type="gramStart"/>
                  <w:r w:rsidRPr="0034076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4076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>создание  условий для обеспечения защиты их прав, социальной реабилитации и адаптации в обществе, стабилизация числа беспризорных детей и подростков.</w:t>
                  </w:r>
                </w:p>
              </w:tc>
            </w:tr>
          </w:tbl>
          <w:p w:rsidR="0034076E" w:rsidRPr="0034076E" w:rsidRDefault="0034076E" w:rsidP="0034076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7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4076E" w:rsidRPr="0034076E" w:rsidRDefault="0034076E" w:rsidP="0034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00EE2" w:rsidRPr="00F22619" w:rsidRDefault="0034076E" w:rsidP="00B00EE2">
            <w:pPr>
              <w:pStyle w:val="a5"/>
              <w:shd w:val="clear" w:color="auto" w:fill="FFFFFF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34076E">
              <w:rPr>
                <w:b/>
                <w:bCs/>
              </w:rPr>
              <w:t> </w:t>
            </w:r>
            <w:r w:rsidR="00B00EE2" w:rsidRPr="00F22619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Список использованной  литературы  </w:t>
            </w:r>
          </w:p>
          <w:p w:rsidR="00B00EE2" w:rsidRDefault="00B00EE2" w:rsidP="00B00EE2">
            <w:pPr>
              <w:pStyle w:val="a5"/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B00EE2" w:rsidRDefault="00B00EE2" w:rsidP="00B00EE2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1. Шилова, Т. А. Профилактика алкогольной и наркотической зависимости у подростков в школе: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практ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 пособие / Т. А. Шилова. — 2-е изд. — М.:</w:t>
            </w:r>
          </w:p>
          <w:p w:rsidR="00B00EE2" w:rsidRDefault="00B00EE2" w:rsidP="00B00EE2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Айрис-пресс, 2010. — 96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:rsidR="00B00EE2" w:rsidRDefault="00B00EE2" w:rsidP="00B00EE2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2. Шорохова О. А.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Горькая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правда - сладкая ложь. - СПб.: ИД «ВЕСЬ», 2012.-160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с</w:t>
            </w:r>
            <w:proofErr w:type="gramEnd"/>
          </w:p>
          <w:p w:rsidR="00B00EE2" w:rsidRDefault="00B00EE2" w:rsidP="00B00EE2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3. Иванова Н. Наркотики: выход есть! — СПб.: Питер, 2011. — 224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  <w:p w:rsidR="00B00EE2" w:rsidRDefault="00B00EE2" w:rsidP="00B00EE2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4. ПОДРОСТОК И НАРКОТИКИ. Выбери жизнь! — Ростов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н</w:t>
            </w:r>
            <w:proofErr w:type="spellEnd"/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/Д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: изд-во «Феникс», 2011.</w:t>
            </w:r>
          </w:p>
          <w:p w:rsidR="00B00EE2" w:rsidRDefault="00B00EE2" w:rsidP="00B00EE2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Березин С.,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Лисецкий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К. «Предупреждение подростковой и юношеской наркомании»</w:t>
            </w:r>
          </w:p>
          <w:p w:rsidR="00B00EE2" w:rsidRDefault="00B00EE2" w:rsidP="00B00EE2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 Мороз О.П. «Группа риска». «Просвещение» Москва, 2010 г.</w:t>
            </w:r>
          </w:p>
          <w:p w:rsidR="00B00EE2" w:rsidRDefault="00B00EE2" w:rsidP="00B00EE2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 В.А.Ерёмин «Улица – подросток – воспитатель» Москва «Просвещение», 2009 г.</w:t>
            </w:r>
          </w:p>
          <w:p w:rsidR="00B00EE2" w:rsidRDefault="00B00EE2" w:rsidP="00B00EE2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7.Е. Иваницкая, Т. Щербакова «Алкоголь, курение, наркотики: как выстроить систему эффективной профилактики». Москва. «Чистые пруды», 2008 г.</w:t>
            </w:r>
          </w:p>
          <w:p w:rsidR="00B00EE2" w:rsidRPr="00F22619" w:rsidRDefault="00B00EE2" w:rsidP="00B00EE2">
            <w:pPr>
              <w:pStyle w:val="a5"/>
              <w:shd w:val="clear" w:color="auto" w:fill="FFFFFF"/>
              <w:rPr>
                <w:rFonts w:ascii="Verdana" w:hAnsi="Verdana"/>
                <w:b/>
                <w:color w:val="000000"/>
              </w:rPr>
            </w:pPr>
            <w:r w:rsidRPr="00F22619">
              <w:rPr>
                <w:rFonts w:ascii="Verdana" w:hAnsi="Verdana"/>
                <w:b/>
                <w:color w:val="000000"/>
              </w:rPr>
              <w:t>интернет-ресурсы</w:t>
            </w:r>
          </w:p>
          <w:p w:rsidR="00B00EE2" w:rsidRDefault="00B00EE2" w:rsidP="00B00EE2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 http://rugnk.ru/smi_2013_2.htm УФСКН России по Рязанской области</w:t>
            </w:r>
          </w:p>
          <w:p w:rsidR="00B00EE2" w:rsidRDefault="00B00EE2" w:rsidP="00B00EE2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 http://kdm62.ru/</w:t>
            </w:r>
          </w:p>
          <w:p w:rsidR="00B00EE2" w:rsidRDefault="00B00EE2" w:rsidP="00B00EE2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 http://www.sasovo-adm.ru/news.html</w:t>
            </w:r>
          </w:p>
          <w:p w:rsidR="00B00EE2" w:rsidRDefault="00B00EE2" w:rsidP="00B00EE2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 http://sasovosportmp.jimdo.com/</w:t>
            </w:r>
          </w:p>
          <w:p w:rsidR="00B00EE2" w:rsidRDefault="00B00EE2" w:rsidP="00B00EE2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12. http://www.ryazanreg.ru/news/archive/</w:t>
            </w:r>
          </w:p>
          <w:p w:rsidR="00B00EE2" w:rsidRDefault="00B00EE2" w:rsidP="00B00EE2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13. http://ruk.1september.ru/</w:t>
            </w:r>
          </w:p>
          <w:p w:rsidR="00B00EE2" w:rsidRDefault="00B00EE2" w:rsidP="00B00EE2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34076E" w:rsidRPr="0034076E" w:rsidRDefault="0034076E" w:rsidP="003407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076E" w:rsidRDefault="0034076E"/>
    <w:sectPr w:rsidR="003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08A5"/>
    <w:multiLevelType w:val="multilevel"/>
    <w:tmpl w:val="959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BA62C7"/>
    <w:multiLevelType w:val="multilevel"/>
    <w:tmpl w:val="8C82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6E47D0"/>
    <w:multiLevelType w:val="multilevel"/>
    <w:tmpl w:val="57389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61272"/>
    <w:multiLevelType w:val="multilevel"/>
    <w:tmpl w:val="8B0E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EC7A02"/>
    <w:multiLevelType w:val="multilevel"/>
    <w:tmpl w:val="E496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FB41ED"/>
    <w:multiLevelType w:val="multilevel"/>
    <w:tmpl w:val="BA3E9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01D69"/>
    <w:multiLevelType w:val="multilevel"/>
    <w:tmpl w:val="D61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AD2E8E"/>
    <w:multiLevelType w:val="multilevel"/>
    <w:tmpl w:val="7D96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76E"/>
    <w:rsid w:val="00031817"/>
    <w:rsid w:val="00074EEC"/>
    <w:rsid w:val="0034076E"/>
    <w:rsid w:val="00B00EE2"/>
    <w:rsid w:val="00BE6409"/>
    <w:rsid w:val="00D0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4076E"/>
    <w:rPr>
      <w:color w:val="0000FF"/>
      <w:u w:val="single"/>
    </w:rPr>
  </w:style>
  <w:style w:type="paragraph" w:styleId="a4">
    <w:name w:val="No Spacing"/>
    <w:basedOn w:val="a"/>
    <w:uiPriority w:val="1"/>
    <w:qFormat/>
    <w:rsid w:val="0034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076E"/>
  </w:style>
  <w:style w:type="paragraph" w:styleId="a5">
    <w:name w:val="Normal (Web)"/>
    <w:aliases w:val="Обычный (Web)"/>
    <w:basedOn w:val="a"/>
    <w:uiPriority w:val="99"/>
    <w:unhideWhenUsed/>
    <w:rsid w:val="0034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4076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07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4076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07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4076E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4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76E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40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B00E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95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127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61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523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2018-03-05T21:04:00Z</dcterms:created>
  <dcterms:modified xsi:type="dcterms:W3CDTF">2018-03-05T21:48:00Z</dcterms:modified>
</cp:coreProperties>
</file>